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46" w:rsidRPr="00385883" w:rsidRDefault="00ED7546">
      <w:pPr>
        <w:rPr>
          <w:sz w:val="22"/>
          <w:szCs w:val="22"/>
          <w:lang w:val="sr-Cyrl-CS"/>
        </w:rPr>
      </w:pPr>
      <w:r w:rsidRPr="00385883">
        <w:rPr>
          <w:sz w:val="22"/>
          <w:szCs w:val="22"/>
          <w:lang w:val="sr-Cyrl-CS"/>
        </w:rPr>
        <w:t xml:space="preserve"> БОДОВАЊ</w:t>
      </w:r>
      <w:r w:rsidR="00EF3F93" w:rsidRPr="00385883">
        <w:rPr>
          <w:sz w:val="22"/>
          <w:szCs w:val="22"/>
          <w:lang w:val="sr-Cyrl-CS"/>
        </w:rPr>
        <w:t>Е</w:t>
      </w:r>
      <w:r w:rsidRPr="00385883">
        <w:rPr>
          <w:sz w:val="22"/>
          <w:szCs w:val="22"/>
          <w:lang w:val="sr-Cyrl-CS"/>
        </w:rPr>
        <w:t xml:space="preserve"> ЗА СУ У УСТАНОВИ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9"/>
        <w:gridCol w:w="4129"/>
      </w:tblGrid>
      <w:tr w:rsidR="00947385" w:rsidRPr="00385883" w:rsidTr="00EF3F93">
        <w:trPr>
          <w:cantSplit/>
          <w:trHeight w:val="800"/>
        </w:trPr>
        <w:tc>
          <w:tcPr>
            <w:tcW w:w="5699" w:type="dxa"/>
          </w:tcPr>
          <w:p w:rsidR="00947385" w:rsidRPr="00385883" w:rsidRDefault="00947385" w:rsidP="00947385">
            <w:pPr>
              <w:rPr>
                <w:sz w:val="22"/>
                <w:szCs w:val="22"/>
                <w:lang w:val="sr-Cyrl-CS"/>
              </w:rPr>
            </w:pPr>
          </w:p>
          <w:p w:rsidR="00947385" w:rsidRPr="00385883" w:rsidRDefault="00947385" w:rsidP="00675C86">
            <w:pPr>
              <w:jc w:val="center"/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АКТИВНОСТ</w:t>
            </w:r>
          </w:p>
        </w:tc>
        <w:tc>
          <w:tcPr>
            <w:tcW w:w="4129" w:type="dxa"/>
          </w:tcPr>
          <w:p w:rsidR="00947385" w:rsidRPr="00385883" w:rsidRDefault="00947385" w:rsidP="00675C86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947385" w:rsidRPr="00385883" w:rsidRDefault="00947385" w:rsidP="00947385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 xml:space="preserve">   НАЧИН БОДОВАЊА</w:t>
            </w:r>
          </w:p>
        </w:tc>
      </w:tr>
      <w:tr w:rsidR="00947385" w:rsidRPr="00385883" w:rsidTr="00675C86">
        <w:tc>
          <w:tcPr>
            <w:tcW w:w="5699" w:type="dxa"/>
          </w:tcPr>
          <w:p w:rsidR="00947385" w:rsidRPr="00385883" w:rsidRDefault="00947385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ru-RU"/>
              </w:rPr>
              <w:t>Угледни/огледни час/активност</w:t>
            </w:r>
          </w:p>
        </w:tc>
        <w:tc>
          <w:tcPr>
            <w:tcW w:w="4129" w:type="dxa"/>
          </w:tcPr>
          <w:p w:rsidR="00947385" w:rsidRPr="00385883" w:rsidRDefault="000913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Организација – 7</w:t>
            </w:r>
          </w:p>
          <w:p w:rsidR="00337AAA" w:rsidRPr="00385883" w:rsidRDefault="000913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Реализација – 7</w:t>
            </w:r>
          </w:p>
          <w:p w:rsidR="00337AAA" w:rsidRPr="00385883" w:rsidRDefault="000913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Присуство – 4</w:t>
            </w:r>
          </w:p>
          <w:p w:rsidR="00337AAA" w:rsidRPr="00385883" w:rsidRDefault="000913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Аргументована дискусија – 4</w:t>
            </w:r>
          </w:p>
          <w:p w:rsidR="00947385" w:rsidRPr="00385883" w:rsidRDefault="00337AAA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 xml:space="preserve">Помоћ у припреми/реализацији - </w:t>
            </w:r>
            <w:r w:rsidR="00091319" w:rsidRPr="00385883">
              <w:rPr>
                <w:sz w:val="22"/>
                <w:szCs w:val="22"/>
                <w:lang w:val="ru-RU"/>
              </w:rPr>
              <w:t>5</w:t>
            </w:r>
          </w:p>
        </w:tc>
      </w:tr>
      <w:tr w:rsidR="00947385" w:rsidRPr="00385883" w:rsidTr="00EF3F93">
        <w:trPr>
          <w:trHeight w:val="782"/>
        </w:trPr>
        <w:tc>
          <w:tcPr>
            <w:tcW w:w="5699" w:type="dxa"/>
          </w:tcPr>
          <w:p w:rsidR="00947385" w:rsidRPr="00385883" w:rsidRDefault="00947385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385883">
              <w:rPr>
                <w:sz w:val="22"/>
                <w:szCs w:val="22"/>
              </w:rPr>
              <w:t>Презентација</w:t>
            </w:r>
            <w:proofErr w:type="spellEnd"/>
            <w:r w:rsidRPr="00385883">
              <w:rPr>
                <w:sz w:val="22"/>
                <w:szCs w:val="22"/>
              </w:rPr>
              <w:t xml:space="preserve"> </w:t>
            </w:r>
            <w:proofErr w:type="spellStart"/>
            <w:r w:rsidRPr="00385883">
              <w:rPr>
                <w:sz w:val="22"/>
                <w:szCs w:val="22"/>
              </w:rPr>
              <w:t>примера</w:t>
            </w:r>
            <w:proofErr w:type="spellEnd"/>
            <w:r w:rsidRPr="00385883">
              <w:rPr>
                <w:sz w:val="22"/>
                <w:szCs w:val="22"/>
              </w:rPr>
              <w:t xml:space="preserve"> </w:t>
            </w:r>
            <w:proofErr w:type="spellStart"/>
            <w:r w:rsidRPr="00385883">
              <w:rPr>
                <w:sz w:val="22"/>
                <w:szCs w:val="22"/>
              </w:rPr>
              <w:t>добре</w:t>
            </w:r>
            <w:proofErr w:type="spellEnd"/>
            <w:r w:rsidRPr="00385883">
              <w:rPr>
                <w:sz w:val="22"/>
                <w:szCs w:val="22"/>
              </w:rPr>
              <w:t xml:space="preserve"> </w:t>
            </w:r>
            <w:proofErr w:type="spellStart"/>
            <w:r w:rsidRPr="00385883">
              <w:rPr>
                <w:sz w:val="22"/>
                <w:szCs w:val="22"/>
              </w:rPr>
              <w:t>праксе</w:t>
            </w:r>
            <w:proofErr w:type="spellEnd"/>
          </w:p>
        </w:tc>
        <w:tc>
          <w:tcPr>
            <w:tcW w:w="4129" w:type="dxa"/>
          </w:tcPr>
          <w:p w:rsidR="00947385" w:rsidRPr="00385883" w:rsidRDefault="00BF5C65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Презентација – 5</w:t>
            </w:r>
          </w:p>
          <w:p w:rsidR="00BF5C65" w:rsidRPr="00385883" w:rsidRDefault="00BF5C65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Присуство – 2</w:t>
            </w:r>
          </w:p>
          <w:p w:rsidR="00947385" w:rsidRPr="00385883" w:rsidRDefault="00BF5C65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Аргументована дискусија - 2</w:t>
            </w:r>
          </w:p>
        </w:tc>
      </w:tr>
      <w:tr w:rsidR="00947385" w:rsidRPr="00385883" w:rsidTr="00675C86">
        <w:tc>
          <w:tcPr>
            <w:tcW w:w="5699" w:type="dxa"/>
          </w:tcPr>
          <w:p w:rsidR="00947385" w:rsidRPr="00385883" w:rsidRDefault="00947385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385883">
              <w:rPr>
                <w:sz w:val="22"/>
                <w:szCs w:val="22"/>
              </w:rPr>
              <w:t>Предавање</w:t>
            </w:r>
            <w:proofErr w:type="spellEnd"/>
            <w:r w:rsidRPr="00385883">
              <w:rPr>
                <w:sz w:val="22"/>
                <w:szCs w:val="22"/>
              </w:rPr>
              <w:t>/</w:t>
            </w:r>
            <w:proofErr w:type="spellStart"/>
            <w:r w:rsidRPr="00385883">
              <w:rPr>
                <w:sz w:val="22"/>
                <w:szCs w:val="22"/>
              </w:rPr>
              <w:t>трибина</w:t>
            </w:r>
            <w:proofErr w:type="spellEnd"/>
            <w:r w:rsidRPr="00385883">
              <w:rPr>
                <w:sz w:val="22"/>
                <w:szCs w:val="22"/>
              </w:rPr>
              <w:t xml:space="preserve"> у </w:t>
            </w:r>
            <w:proofErr w:type="spellStart"/>
            <w:r w:rsidRPr="00385883">
              <w:rPr>
                <w:sz w:val="22"/>
                <w:szCs w:val="22"/>
              </w:rPr>
              <w:t>установи</w:t>
            </w:r>
            <w:proofErr w:type="spellEnd"/>
          </w:p>
        </w:tc>
        <w:tc>
          <w:tcPr>
            <w:tcW w:w="4129" w:type="dxa"/>
          </w:tcPr>
          <w:p w:rsidR="00947385" w:rsidRPr="00385883" w:rsidRDefault="00513A1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Организација – 2</w:t>
            </w:r>
          </w:p>
          <w:p w:rsidR="00513A13" w:rsidRPr="00385883" w:rsidRDefault="00513A1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 xml:space="preserve">Излагање на трибини – </w:t>
            </w:r>
            <w:r w:rsidR="00F52F3F" w:rsidRPr="00385883">
              <w:rPr>
                <w:sz w:val="22"/>
                <w:szCs w:val="22"/>
                <w:lang w:val="sr-Cyrl-CS"/>
              </w:rPr>
              <w:t>5</w:t>
            </w:r>
          </w:p>
          <w:p w:rsidR="00513A13" w:rsidRPr="00385883" w:rsidRDefault="00513A1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Водитељ на трибини – 1</w:t>
            </w:r>
          </w:p>
          <w:p w:rsidR="00513A13" w:rsidRPr="00385883" w:rsidRDefault="00513A1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Присуство – 2</w:t>
            </w:r>
          </w:p>
          <w:p w:rsidR="00947385" w:rsidRPr="00385883" w:rsidRDefault="00513A1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Аргументована дискусија - 2</w:t>
            </w:r>
          </w:p>
        </w:tc>
      </w:tr>
      <w:tr w:rsidR="00947385" w:rsidRPr="00385883" w:rsidTr="00675C86">
        <w:tc>
          <w:tcPr>
            <w:tcW w:w="5699" w:type="dxa"/>
          </w:tcPr>
          <w:p w:rsidR="00947385" w:rsidRPr="00385883" w:rsidRDefault="00947385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Приказ књиге/приручника,струч.чланка,дид.материјала,</w:t>
            </w:r>
          </w:p>
          <w:p w:rsidR="00947385" w:rsidRPr="00385883" w:rsidRDefault="00947385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 xml:space="preserve">наученог на семинару, настав.средстава, </w:t>
            </w:r>
          </w:p>
          <w:p w:rsidR="00947385" w:rsidRPr="00385883" w:rsidRDefault="00947385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излагање са семинара, скупова...</w:t>
            </w:r>
          </w:p>
        </w:tc>
        <w:tc>
          <w:tcPr>
            <w:tcW w:w="4129" w:type="dxa"/>
          </w:tcPr>
          <w:p w:rsidR="00947385" w:rsidRPr="00385883" w:rsidRDefault="00105C9C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Организација – 3</w:t>
            </w:r>
          </w:p>
          <w:p w:rsidR="00105C9C" w:rsidRPr="00385883" w:rsidRDefault="00105C9C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Реализација – 5</w:t>
            </w:r>
          </w:p>
          <w:p w:rsidR="00105C9C" w:rsidRPr="00385883" w:rsidRDefault="00105C9C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Присуство – 2</w:t>
            </w:r>
          </w:p>
          <w:p w:rsidR="00105C9C" w:rsidRPr="00385883" w:rsidRDefault="00105C9C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Аргументована дискусија - 2</w:t>
            </w:r>
          </w:p>
        </w:tc>
      </w:tr>
      <w:tr w:rsidR="00947385" w:rsidRPr="00385883" w:rsidTr="00675C86">
        <w:tc>
          <w:tcPr>
            <w:tcW w:w="5699" w:type="dxa"/>
          </w:tcPr>
          <w:p w:rsidR="00947385" w:rsidRPr="00385883" w:rsidRDefault="00947385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 xml:space="preserve">Приказ блога, сајта, поста,  друштвених мрежа </w:t>
            </w:r>
          </w:p>
          <w:p w:rsidR="00947385" w:rsidRPr="00385883" w:rsidRDefault="00947385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ru-RU"/>
              </w:rPr>
              <w:t>и осталих мултимедијалних садржаја</w:t>
            </w:r>
          </w:p>
        </w:tc>
        <w:tc>
          <w:tcPr>
            <w:tcW w:w="4129" w:type="dxa"/>
          </w:tcPr>
          <w:p w:rsidR="00947385" w:rsidRPr="00385883" w:rsidRDefault="004057C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Организација – 3</w:t>
            </w:r>
          </w:p>
          <w:p w:rsidR="004057C9" w:rsidRPr="00385883" w:rsidRDefault="004057C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Реализација – 5</w:t>
            </w:r>
          </w:p>
          <w:p w:rsidR="004057C9" w:rsidRPr="00385883" w:rsidRDefault="004057C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Присуство – 2</w:t>
            </w:r>
          </w:p>
          <w:p w:rsidR="00947385" w:rsidRPr="00385883" w:rsidRDefault="004057C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Аргументована дискусија - 2</w:t>
            </w:r>
          </w:p>
        </w:tc>
      </w:tr>
      <w:tr w:rsidR="005B546B" w:rsidRPr="00385883" w:rsidTr="00675C86">
        <w:tc>
          <w:tcPr>
            <w:tcW w:w="5699" w:type="dxa"/>
          </w:tcPr>
          <w:p w:rsidR="005B546B" w:rsidRPr="00385883" w:rsidRDefault="00EF3102" w:rsidP="005B546B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Приказ акредитованих програма, струч.скупова,трибина...</w:t>
            </w:r>
          </w:p>
        </w:tc>
        <w:tc>
          <w:tcPr>
            <w:tcW w:w="4129" w:type="dxa"/>
          </w:tcPr>
          <w:p w:rsidR="00EF3102" w:rsidRPr="00385883" w:rsidRDefault="00EF3102" w:rsidP="00EF3102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Организација – 3</w:t>
            </w:r>
          </w:p>
          <w:p w:rsidR="00EF3102" w:rsidRPr="00385883" w:rsidRDefault="00EF3102" w:rsidP="00EF3102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Реализација – 5</w:t>
            </w:r>
          </w:p>
          <w:p w:rsidR="00EF3102" w:rsidRPr="00385883" w:rsidRDefault="00EF3102" w:rsidP="00EF3102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Присуство – 2</w:t>
            </w:r>
          </w:p>
          <w:p w:rsidR="005B546B" w:rsidRPr="00385883" w:rsidRDefault="00EF3102" w:rsidP="005B546B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Аргументована дискусија - 2</w:t>
            </w:r>
          </w:p>
        </w:tc>
      </w:tr>
      <w:tr w:rsidR="005B546B" w:rsidRPr="00385883" w:rsidTr="00675C86">
        <w:tc>
          <w:tcPr>
            <w:tcW w:w="5699" w:type="dxa"/>
          </w:tcPr>
          <w:p w:rsidR="005B546B" w:rsidRPr="00385883" w:rsidRDefault="005B546B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Рецензија уџбеника, стручне књиге, зборника...</w:t>
            </w:r>
          </w:p>
        </w:tc>
        <w:tc>
          <w:tcPr>
            <w:tcW w:w="4129" w:type="dxa"/>
          </w:tcPr>
          <w:p w:rsidR="005B546B" w:rsidRPr="00385883" w:rsidRDefault="002862D7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Рецензија - 6</w:t>
            </w:r>
          </w:p>
        </w:tc>
      </w:tr>
      <w:tr w:rsidR="005B546B" w:rsidRPr="00385883" w:rsidTr="00675C86">
        <w:tc>
          <w:tcPr>
            <w:tcW w:w="5699" w:type="dxa"/>
          </w:tcPr>
          <w:p w:rsidR="005B546B" w:rsidRPr="00385883" w:rsidRDefault="005B546B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385883">
              <w:rPr>
                <w:sz w:val="22"/>
                <w:szCs w:val="22"/>
              </w:rPr>
              <w:t>Стручна</w:t>
            </w:r>
            <w:proofErr w:type="spellEnd"/>
            <w:r w:rsidRPr="00385883">
              <w:rPr>
                <w:sz w:val="22"/>
                <w:szCs w:val="22"/>
              </w:rPr>
              <w:t xml:space="preserve"> </w:t>
            </w:r>
            <w:proofErr w:type="spellStart"/>
            <w:r w:rsidRPr="00385883">
              <w:rPr>
                <w:sz w:val="22"/>
                <w:szCs w:val="22"/>
              </w:rPr>
              <w:t>посета</w:t>
            </w:r>
            <w:proofErr w:type="spellEnd"/>
          </w:p>
          <w:p w:rsidR="00063483" w:rsidRPr="00385883" w:rsidRDefault="00063483" w:rsidP="00063483">
            <w:pPr>
              <w:rPr>
                <w:b/>
                <w:i/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*</w:t>
            </w:r>
            <w:r w:rsidRPr="00385883">
              <w:rPr>
                <w:b/>
                <w:i/>
                <w:sz w:val="22"/>
                <w:szCs w:val="22"/>
                <w:lang w:val="sr-Cyrl-CS"/>
              </w:rPr>
              <w:t>Овако ће да се бодује и присуство студената на час</w:t>
            </w:r>
            <w:r w:rsidR="00F924A5" w:rsidRPr="00385883">
              <w:rPr>
                <w:b/>
                <w:i/>
                <w:sz w:val="22"/>
                <w:szCs w:val="22"/>
                <w:lang w:val="sr-Cyrl-CS"/>
              </w:rPr>
              <w:t>у</w:t>
            </w:r>
            <w:r w:rsidRPr="00385883">
              <w:rPr>
                <w:b/>
                <w:i/>
                <w:sz w:val="22"/>
                <w:szCs w:val="22"/>
                <w:lang w:val="sr-Cyrl-CS"/>
              </w:rPr>
              <w:t xml:space="preserve"> ( у оквиру Развионице ) док званично не стигне бодовање. Ово је бодовање на дневном нивоу.</w:t>
            </w:r>
          </w:p>
          <w:p w:rsidR="00063483" w:rsidRPr="00385883" w:rsidRDefault="0006348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129" w:type="dxa"/>
          </w:tcPr>
          <w:p w:rsidR="005B546B" w:rsidRPr="00385883" w:rsidRDefault="0006348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Реализација – 5</w:t>
            </w:r>
          </w:p>
          <w:p w:rsidR="00063483" w:rsidRPr="00385883" w:rsidRDefault="0006348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Присуство – 2</w:t>
            </w:r>
          </w:p>
          <w:p w:rsidR="00063483" w:rsidRPr="00385883" w:rsidRDefault="00063483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Евалуација/дискусија – 2</w:t>
            </w:r>
          </w:p>
          <w:p w:rsidR="005B546B" w:rsidRPr="00385883" w:rsidRDefault="005B546B">
            <w:pPr>
              <w:rPr>
                <w:sz w:val="22"/>
                <w:szCs w:val="22"/>
                <w:lang w:val="sr-Cyrl-CS"/>
              </w:rPr>
            </w:pPr>
          </w:p>
        </w:tc>
      </w:tr>
      <w:tr w:rsidR="005B546B" w:rsidRPr="00385883" w:rsidTr="00675C86">
        <w:tc>
          <w:tcPr>
            <w:tcW w:w="5699" w:type="dxa"/>
          </w:tcPr>
          <w:p w:rsidR="005B546B" w:rsidRPr="00385883" w:rsidRDefault="005B546B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ru-RU"/>
              </w:rPr>
              <w:t>Студијско путовање</w:t>
            </w:r>
          </w:p>
        </w:tc>
        <w:tc>
          <w:tcPr>
            <w:tcW w:w="4129" w:type="dxa"/>
          </w:tcPr>
          <w:p w:rsidR="005B546B" w:rsidRPr="00385883" w:rsidRDefault="0036515F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Присуство – 5</w:t>
            </w:r>
          </w:p>
          <w:p w:rsidR="005B546B" w:rsidRPr="00385883" w:rsidRDefault="0036515F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Аргументована дискусија - 3</w:t>
            </w:r>
          </w:p>
        </w:tc>
      </w:tr>
      <w:tr w:rsidR="005B546B" w:rsidRPr="00385883" w:rsidTr="00675C86">
        <w:tc>
          <w:tcPr>
            <w:tcW w:w="5699" w:type="dxa"/>
          </w:tcPr>
          <w:p w:rsidR="005B546B" w:rsidRPr="00385883" w:rsidRDefault="005B546B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 xml:space="preserve">Стручни активи, удружења, подружнице, </w:t>
            </w:r>
          </w:p>
          <w:p w:rsidR="005B546B" w:rsidRPr="00385883" w:rsidRDefault="005B546B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ru-RU"/>
              </w:rPr>
              <w:t>огранци на нивоу града /општине</w:t>
            </w:r>
          </w:p>
        </w:tc>
        <w:tc>
          <w:tcPr>
            <w:tcW w:w="4129" w:type="dxa"/>
          </w:tcPr>
          <w:p w:rsidR="005B546B" w:rsidRPr="00385883" w:rsidRDefault="0036515F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Председник – 5</w:t>
            </w:r>
          </w:p>
          <w:p w:rsidR="005B546B" w:rsidRPr="00385883" w:rsidRDefault="0036515F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Члан - 2</w:t>
            </w:r>
          </w:p>
        </w:tc>
      </w:tr>
      <w:tr w:rsidR="005B546B" w:rsidRPr="00385883" w:rsidTr="00675C86">
        <w:tc>
          <w:tcPr>
            <w:tcW w:w="5699" w:type="dxa"/>
          </w:tcPr>
          <w:p w:rsidR="005B546B" w:rsidRPr="00385883" w:rsidRDefault="005B546B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Администратор сајта или фејсбук странице за</w:t>
            </w:r>
          </w:p>
          <w:p w:rsidR="005B546B" w:rsidRPr="00385883" w:rsidRDefault="005B546B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ru-RU"/>
              </w:rPr>
              <w:t xml:space="preserve"> наставни предмет или васпитно-образовну област</w:t>
            </w:r>
          </w:p>
        </w:tc>
        <w:tc>
          <w:tcPr>
            <w:tcW w:w="4129" w:type="dxa"/>
          </w:tcPr>
          <w:p w:rsidR="00642790" w:rsidRPr="00385883" w:rsidRDefault="00642790" w:rsidP="00642790">
            <w:pPr>
              <w:rPr>
                <w:sz w:val="22"/>
                <w:szCs w:val="22"/>
              </w:rPr>
            </w:pPr>
            <w:proofErr w:type="spellStart"/>
            <w:r w:rsidRPr="00385883">
              <w:rPr>
                <w:sz w:val="22"/>
                <w:szCs w:val="22"/>
              </w:rPr>
              <w:t>На</w:t>
            </w:r>
            <w:proofErr w:type="spellEnd"/>
            <w:r w:rsidRPr="00385883">
              <w:rPr>
                <w:sz w:val="22"/>
                <w:szCs w:val="22"/>
              </w:rPr>
              <w:t xml:space="preserve"> </w:t>
            </w:r>
            <w:proofErr w:type="spellStart"/>
            <w:r w:rsidRPr="00385883">
              <w:rPr>
                <w:sz w:val="22"/>
                <w:szCs w:val="22"/>
              </w:rPr>
              <w:t>месечном</w:t>
            </w:r>
            <w:proofErr w:type="spellEnd"/>
            <w:r w:rsidRPr="00385883">
              <w:rPr>
                <w:sz w:val="22"/>
                <w:szCs w:val="22"/>
              </w:rPr>
              <w:t xml:space="preserve"> </w:t>
            </w:r>
            <w:proofErr w:type="spellStart"/>
            <w:r w:rsidRPr="00385883">
              <w:rPr>
                <w:sz w:val="22"/>
                <w:szCs w:val="22"/>
              </w:rPr>
              <w:t>нивоу</w:t>
            </w:r>
            <w:proofErr w:type="spellEnd"/>
            <w:r w:rsidRPr="00385883">
              <w:rPr>
                <w:sz w:val="22"/>
                <w:szCs w:val="22"/>
              </w:rPr>
              <w:t xml:space="preserve"> 3</w:t>
            </w:r>
          </w:p>
          <w:p w:rsidR="005B546B" w:rsidRPr="00385883" w:rsidRDefault="005B546B">
            <w:pPr>
              <w:rPr>
                <w:sz w:val="22"/>
                <w:szCs w:val="22"/>
                <w:lang w:val="ru-RU"/>
              </w:rPr>
            </w:pPr>
          </w:p>
        </w:tc>
      </w:tr>
      <w:tr w:rsidR="005B546B" w:rsidRPr="00385883" w:rsidTr="00675C86">
        <w:tc>
          <w:tcPr>
            <w:tcW w:w="5699" w:type="dxa"/>
          </w:tcPr>
          <w:p w:rsidR="005B546B" w:rsidRPr="00385883" w:rsidRDefault="005B546B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Учествовање у изради тестова за такмичења и</w:t>
            </w:r>
          </w:p>
          <w:p w:rsidR="005B546B" w:rsidRPr="00385883" w:rsidRDefault="005B546B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ru-RU"/>
              </w:rPr>
              <w:t xml:space="preserve"> чланство у стручном жирију</w:t>
            </w:r>
          </w:p>
        </w:tc>
        <w:tc>
          <w:tcPr>
            <w:tcW w:w="4129" w:type="dxa"/>
          </w:tcPr>
          <w:p w:rsidR="005B546B" w:rsidRPr="00385883" w:rsidRDefault="001173C2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База знања - 10</w:t>
            </w:r>
          </w:p>
          <w:p w:rsidR="001173C2" w:rsidRPr="00385883" w:rsidRDefault="001173C2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Награђени рад - 15</w:t>
            </w:r>
          </w:p>
          <w:p w:rsidR="005B546B" w:rsidRPr="00385883" w:rsidRDefault="001173C2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Учешће - 5</w:t>
            </w:r>
          </w:p>
        </w:tc>
      </w:tr>
      <w:tr w:rsidR="00265114" w:rsidRPr="00385883" w:rsidTr="00675C86">
        <w:tc>
          <w:tcPr>
            <w:tcW w:w="5699" w:type="dxa"/>
          </w:tcPr>
          <w:p w:rsidR="00265114" w:rsidRPr="00385883" w:rsidRDefault="00265114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Учешће на конкурсу « Креативна школа «, « Сазнали на семинару применили у пракси «, « Дигитална школа « ...</w:t>
            </w:r>
          </w:p>
        </w:tc>
        <w:tc>
          <w:tcPr>
            <w:tcW w:w="4129" w:type="dxa"/>
          </w:tcPr>
          <w:p w:rsidR="00265114" w:rsidRPr="00385883" w:rsidRDefault="00265114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База знања – 10</w:t>
            </w:r>
          </w:p>
          <w:p w:rsidR="00265114" w:rsidRPr="00385883" w:rsidRDefault="00265114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Награђени рад – 15</w:t>
            </w:r>
          </w:p>
          <w:p w:rsidR="00265114" w:rsidRPr="00385883" w:rsidRDefault="00265114">
            <w:pPr>
              <w:rPr>
                <w:sz w:val="22"/>
                <w:szCs w:val="22"/>
                <w:lang w:val="sr-Cyrl-CS"/>
              </w:rPr>
            </w:pPr>
            <w:r w:rsidRPr="00385883">
              <w:rPr>
                <w:sz w:val="22"/>
                <w:szCs w:val="22"/>
                <w:lang w:val="sr-Cyrl-CS"/>
              </w:rPr>
              <w:t>Учешће - 5</w:t>
            </w:r>
          </w:p>
        </w:tc>
      </w:tr>
      <w:tr w:rsidR="00265114" w:rsidRPr="00385883" w:rsidTr="00675C86">
        <w:tc>
          <w:tcPr>
            <w:tcW w:w="5699" w:type="dxa"/>
          </w:tcPr>
          <w:p w:rsidR="00265114" w:rsidRPr="00385883" w:rsidRDefault="00AA69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Међународни пројекат</w:t>
            </w:r>
          </w:p>
          <w:p w:rsidR="00AA6919" w:rsidRPr="00385883" w:rsidRDefault="00113BE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Нац</w:t>
            </w:r>
            <w:r w:rsidR="00AA6919" w:rsidRPr="00385883">
              <w:rPr>
                <w:sz w:val="22"/>
                <w:szCs w:val="22"/>
                <w:lang w:val="ru-RU"/>
              </w:rPr>
              <w:t>ионални пројекат</w:t>
            </w:r>
          </w:p>
          <w:p w:rsidR="00AA6919" w:rsidRPr="00385883" w:rsidRDefault="00AA69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Пројекат у школи</w:t>
            </w:r>
          </w:p>
        </w:tc>
        <w:tc>
          <w:tcPr>
            <w:tcW w:w="4129" w:type="dxa"/>
          </w:tcPr>
          <w:p w:rsidR="00265114" w:rsidRPr="00385883" w:rsidRDefault="00AA69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Координатор – 20, учесник – 15</w:t>
            </w:r>
          </w:p>
          <w:p w:rsidR="00AA6919" w:rsidRPr="00385883" w:rsidRDefault="00AA6919" w:rsidP="00AA69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Координатор – 15, учесник – 10</w:t>
            </w:r>
          </w:p>
          <w:p w:rsidR="00AA6919" w:rsidRPr="00385883" w:rsidRDefault="00AA6919" w:rsidP="00AA6919">
            <w:pPr>
              <w:rPr>
                <w:sz w:val="22"/>
                <w:szCs w:val="22"/>
                <w:lang w:val="ru-RU"/>
              </w:rPr>
            </w:pPr>
            <w:r w:rsidRPr="00385883">
              <w:rPr>
                <w:sz w:val="22"/>
                <w:szCs w:val="22"/>
                <w:lang w:val="ru-RU"/>
              </w:rPr>
              <w:t>Координатор – 10, учесник –5</w:t>
            </w:r>
          </w:p>
          <w:p w:rsidR="00AA6919" w:rsidRPr="00385883" w:rsidRDefault="00AA6919">
            <w:pPr>
              <w:rPr>
                <w:sz w:val="22"/>
                <w:szCs w:val="22"/>
                <w:lang w:val="ru-RU"/>
              </w:rPr>
            </w:pPr>
          </w:p>
        </w:tc>
      </w:tr>
      <w:tr w:rsidR="00385883" w:rsidRPr="00385883" w:rsidTr="00675C86">
        <w:tc>
          <w:tcPr>
            <w:tcW w:w="5699" w:type="dxa"/>
          </w:tcPr>
          <w:p w:rsidR="00385883" w:rsidRPr="00385883" w:rsidRDefault="003858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одсутног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наставника</w:t>
            </w:r>
            <w:proofErr w:type="spellEnd"/>
          </w:p>
        </w:tc>
        <w:tc>
          <w:tcPr>
            <w:tcW w:w="4129" w:type="dxa"/>
          </w:tcPr>
          <w:p w:rsidR="00385883" w:rsidRPr="00385883" w:rsidRDefault="0038588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бода по 1 одржаном часу</w:t>
            </w:r>
          </w:p>
        </w:tc>
      </w:tr>
      <w:tr w:rsidR="00113BE3" w:rsidRPr="00385883" w:rsidTr="00675C86">
        <w:tc>
          <w:tcPr>
            <w:tcW w:w="5699" w:type="dxa"/>
          </w:tcPr>
          <w:p w:rsidR="00113BE3" w:rsidRPr="00113BE3" w:rsidRDefault="00113BE3">
            <w:pPr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Реализација хуманитарних акција у школи</w:t>
            </w:r>
          </w:p>
        </w:tc>
        <w:tc>
          <w:tcPr>
            <w:tcW w:w="4129" w:type="dxa"/>
          </w:tcPr>
          <w:p w:rsidR="00113BE3" w:rsidRDefault="00113BE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 бода (сати) по акцији</w:t>
            </w:r>
          </w:p>
        </w:tc>
      </w:tr>
    </w:tbl>
    <w:p w:rsidR="00ED7546" w:rsidRPr="00385883" w:rsidRDefault="00ED7546" w:rsidP="00243721">
      <w:pPr>
        <w:rPr>
          <w:sz w:val="22"/>
          <w:szCs w:val="22"/>
          <w:lang w:val="sr-Cyrl-CS"/>
        </w:rPr>
      </w:pPr>
    </w:p>
    <w:sectPr w:rsidR="00ED7546" w:rsidRPr="00385883" w:rsidSect="00243721">
      <w:pgSz w:w="12240" w:h="15840"/>
      <w:pgMar w:top="360" w:right="1260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21E60"/>
    <w:multiLevelType w:val="hybridMultilevel"/>
    <w:tmpl w:val="FCCA9ADA"/>
    <w:lvl w:ilvl="0" w:tplc="42CCF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0D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2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07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C6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ED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8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4D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82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C803A0"/>
    <w:rsid w:val="00063483"/>
    <w:rsid w:val="00091319"/>
    <w:rsid w:val="000A0FF4"/>
    <w:rsid w:val="00105C9C"/>
    <w:rsid w:val="00113BE3"/>
    <w:rsid w:val="001173C2"/>
    <w:rsid w:val="00196C67"/>
    <w:rsid w:val="00243721"/>
    <w:rsid w:val="00265114"/>
    <w:rsid w:val="002862D7"/>
    <w:rsid w:val="002E2A8A"/>
    <w:rsid w:val="00324690"/>
    <w:rsid w:val="00337AAA"/>
    <w:rsid w:val="0036515F"/>
    <w:rsid w:val="00385883"/>
    <w:rsid w:val="004057C9"/>
    <w:rsid w:val="00513A13"/>
    <w:rsid w:val="00561135"/>
    <w:rsid w:val="005B546B"/>
    <w:rsid w:val="00642790"/>
    <w:rsid w:val="0067590E"/>
    <w:rsid w:val="00675C86"/>
    <w:rsid w:val="007204AA"/>
    <w:rsid w:val="00767841"/>
    <w:rsid w:val="007D7459"/>
    <w:rsid w:val="00875C80"/>
    <w:rsid w:val="00947385"/>
    <w:rsid w:val="00A67E64"/>
    <w:rsid w:val="00AA6919"/>
    <w:rsid w:val="00AF629C"/>
    <w:rsid w:val="00BB70A6"/>
    <w:rsid w:val="00BF5C65"/>
    <w:rsid w:val="00C803A0"/>
    <w:rsid w:val="00D413D2"/>
    <w:rsid w:val="00E54B2E"/>
    <w:rsid w:val="00ED7546"/>
    <w:rsid w:val="00EF3102"/>
    <w:rsid w:val="00EF3F93"/>
    <w:rsid w:val="00F52F3F"/>
    <w:rsid w:val="00F924A5"/>
    <w:rsid w:val="00F9366F"/>
    <w:rsid w:val="00FB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37A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125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ПРЕДЛОГ БОДОВАЊА ЗА СУ У УСТАНОВИ</vt:lpstr>
    </vt:vector>
  </TitlesOfParts>
  <Company>gaga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БОДОВАЊА ЗА СУ У УСТАНОВИ</dc:title>
  <dc:creator>skola</dc:creator>
  <cp:lastModifiedBy>PC</cp:lastModifiedBy>
  <cp:revision>2</cp:revision>
  <cp:lastPrinted>2017-08-22T06:44:00Z</cp:lastPrinted>
  <dcterms:created xsi:type="dcterms:W3CDTF">2022-05-05T15:56:00Z</dcterms:created>
  <dcterms:modified xsi:type="dcterms:W3CDTF">2022-05-05T15:56:00Z</dcterms:modified>
</cp:coreProperties>
</file>