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A3" w:rsidRPr="00ED47A3" w:rsidRDefault="00ED47A3" w:rsidP="00ED47A3">
      <w:pPr>
        <w:keepNext/>
        <w:spacing w:after="60" w:line="240" w:lineRule="auto"/>
        <w:jc w:val="center"/>
        <w:outlineLvl w:val="2"/>
        <w:rPr>
          <w:rFonts w:ascii="Calibri" w:eastAsia="Times New Roman" w:hAnsi="Calibri" w:cs="Calibri"/>
          <w:color w:val="000000"/>
          <w:sz w:val="28"/>
          <w:szCs w:val="28"/>
          <w:lang w:val="sr-Cyrl-RS" w:eastAsia="x-none"/>
        </w:rPr>
      </w:pPr>
      <w:bookmarkStart w:id="0" w:name="_Toc208530541"/>
      <w:bookmarkStart w:id="1" w:name="_Toc208530837"/>
      <w:r w:rsidRPr="00ED47A3">
        <w:rPr>
          <w:rFonts w:ascii="Calibri" w:eastAsia="Times New Roman" w:hAnsi="Calibri" w:cs="Calibri"/>
          <w:color w:val="000000"/>
          <w:sz w:val="28"/>
          <w:szCs w:val="28"/>
          <w:lang w:val="sr-Latn-CS" w:eastAsia="x-none"/>
        </w:rPr>
        <w:t>Вршњачки тим</w:t>
      </w:r>
      <w:bookmarkEnd w:id="0"/>
      <w:bookmarkEnd w:id="1"/>
    </w:p>
    <w:p w:rsidR="00ED47A3" w:rsidRPr="00ED47A3" w:rsidRDefault="00ED47A3" w:rsidP="00ED47A3">
      <w:pPr>
        <w:spacing w:after="0" w:line="240" w:lineRule="auto"/>
        <w:rPr>
          <w:rFonts w:ascii="Calibri" w:eastAsia="MS Mincho" w:hAnsi="Calibri" w:cs="Calibri"/>
          <w:color w:val="FF0000"/>
          <w:sz w:val="24"/>
          <w:szCs w:val="24"/>
          <w:lang w:val="sr-Cyrl-RS" w:eastAsia="x-none"/>
        </w:rPr>
      </w:pPr>
    </w:p>
    <w:p w:rsidR="00ED47A3" w:rsidRPr="00ED47A3" w:rsidRDefault="00ED47A3" w:rsidP="00ED47A3">
      <w:pPr>
        <w:spacing w:after="0"/>
        <w:ind w:firstLine="720"/>
        <w:jc w:val="both"/>
        <w:rPr>
          <w:rFonts w:ascii="Calibri" w:eastAsia="Times New Roman" w:hAnsi="Calibri" w:cs="Calibri"/>
          <w:sz w:val="24"/>
          <w:szCs w:val="24"/>
          <w:lang w:val="sr-Cyrl-CS"/>
        </w:rPr>
      </w:pPr>
      <w:r w:rsidRPr="00ED47A3">
        <w:rPr>
          <w:rFonts w:ascii="Calibri" w:eastAsia="Times New Roman" w:hAnsi="Calibri" w:cs="Calibri"/>
          <w:sz w:val="24"/>
          <w:szCs w:val="24"/>
          <w:lang w:val="sr-Cyrl-CS"/>
        </w:rPr>
        <w:t xml:space="preserve">Вршњачки тим школе „Десанка Максимовић“ формиран је 2013. године у оквиру пројекта „Школа мира“ под покровитељством УНИЦЕФ-а и Министарства просвете, науке и технолошког развоја Србије. </w:t>
      </w:r>
    </w:p>
    <w:p w:rsidR="00ED47A3" w:rsidRPr="00ED47A3" w:rsidRDefault="00ED47A3" w:rsidP="00ED47A3">
      <w:pPr>
        <w:spacing w:after="0"/>
        <w:ind w:firstLine="720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  <w:r w:rsidRPr="00ED47A3">
        <w:rPr>
          <w:rFonts w:ascii="Calibri" w:eastAsia="Times New Roman" w:hAnsi="Calibri" w:cs="Calibri"/>
          <w:sz w:val="24"/>
          <w:szCs w:val="24"/>
          <w:lang w:val="sr-Cyrl-CS"/>
        </w:rPr>
        <w:t xml:space="preserve">Вршњачки тим чине по два представника сваког одељења од петог до осмог разреда. </w:t>
      </w:r>
      <w:r w:rsidRPr="00ED47A3">
        <w:rPr>
          <w:rFonts w:ascii="Calibri" w:eastAsia="Times New Roman" w:hAnsi="Calibri" w:cs="Calibri"/>
          <w:sz w:val="24"/>
          <w:szCs w:val="24"/>
          <w:lang w:val="sr-Cyrl-RS"/>
        </w:rPr>
        <w:t>Чланство у Вршњачком тиму је добровољно. Одабир својих представника за  организацију врше сами ученици на почетку сваке школске године. Задатак чланова тима је да активно учествују у креирању климе и атмосфере у школи која је подстицајна и безбедна. У циљу пружања подршке ученицима који су у тиму ангажован је наставник, сарадник Вршњачког тима.</w:t>
      </w:r>
    </w:p>
    <w:p w:rsidR="00ED47A3" w:rsidRPr="00ED47A3" w:rsidRDefault="00ED47A3" w:rsidP="00ED47A3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sr-Cyrl-RS"/>
        </w:rPr>
      </w:pPr>
    </w:p>
    <w:p w:rsidR="00ED47A3" w:rsidRPr="00ED47A3" w:rsidRDefault="00ED47A3" w:rsidP="00ED47A3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  <w:lang w:val="sr-Cyrl-RS"/>
        </w:rPr>
      </w:pPr>
      <w:r w:rsidRPr="00ED47A3">
        <w:rPr>
          <w:rFonts w:ascii="Calibri" w:eastAsia="Times New Roman" w:hAnsi="Calibri" w:cs="Calibri"/>
          <w:b/>
          <w:sz w:val="24"/>
          <w:szCs w:val="24"/>
          <w:lang w:val="sr-Cyrl-RS"/>
        </w:rPr>
        <w:t>Циљеви</w:t>
      </w:r>
      <w:r w:rsidRPr="00ED47A3">
        <w:rPr>
          <w:rFonts w:ascii="Calibri" w:eastAsia="Times New Roman" w:hAnsi="Calibri" w:cs="Calibri"/>
          <w:sz w:val="24"/>
          <w:szCs w:val="24"/>
          <w:lang w:val="sr-Cyrl-RS"/>
        </w:rPr>
        <w:t xml:space="preserve"> постојања Вршњачког тима у школи су:</w:t>
      </w:r>
    </w:p>
    <w:p w:rsidR="00ED47A3" w:rsidRPr="00ED47A3" w:rsidRDefault="00ED47A3" w:rsidP="00ED47A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</w:p>
    <w:p w:rsidR="00ED47A3" w:rsidRPr="00ED47A3" w:rsidRDefault="00ED47A3" w:rsidP="00ED47A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sr-Cyrl-RS"/>
        </w:rPr>
      </w:pPr>
      <w:r w:rsidRPr="00ED47A3">
        <w:rPr>
          <w:rFonts w:ascii="Calibri" w:eastAsia="Calibri" w:hAnsi="Calibri" w:cs="Calibri"/>
          <w:sz w:val="24"/>
          <w:szCs w:val="24"/>
          <w:lang w:val="sr-Cyrl-RS"/>
        </w:rPr>
        <w:t>Промовисање смањења насиља у школи афирмацијом  толеранције, једнакости, уважавања, заједништва и сарадње</w:t>
      </w:r>
    </w:p>
    <w:p w:rsidR="00ED47A3" w:rsidRPr="00ED47A3" w:rsidRDefault="00ED47A3" w:rsidP="00ED47A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sr-Cyrl-RS"/>
        </w:rPr>
      </w:pPr>
      <w:r w:rsidRPr="00ED47A3">
        <w:rPr>
          <w:rFonts w:ascii="Calibri" w:eastAsia="Calibri" w:hAnsi="Calibri" w:cs="Calibri"/>
          <w:sz w:val="24"/>
          <w:szCs w:val="24"/>
          <w:lang w:val="sr-Cyrl-RS"/>
        </w:rPr>
        <w:t>Покретање других ученика на креативно одговарање  на насиље</w:t>
      </w:r>
    </w:p>
    <w:p w:rsidR="00ED47A3" w:rsidRPr="00ED47A3" w:rsidRDefault="00ED47A3" w:rsidP="00ED47A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sr-Cyrl-RS"/>
        </w:rPr>
      </w:pPr>
      <w:r w:rsidRPr="00ED47A3">
        <w:rPr>
          <w:rFonts w:ascii="Calibri" w:eastAsia="Calibri" w:hAnsi="Calibri" w:cs="Calibri"/>
          <w:sz w:val="24"/>
          <w:szCs w:val="24"/>
          <w:lang w:val="sr-Cyrl-RS"/>
        </w:rPr>
        <w:t>Развијање и неговање атмосфере подршке и узајамног оснаживања међу вршњацима који су изложени насиљу</w:t>
      </w:r>
    </w:p>
    <w:p w:rsidR="00ED47A3" w:rsidRPr="00ED47A3" w:rsidRDefault="00ED47A3" w:rsidP="00ED47A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sr-Cyrl-RS"/>
        </w:rPr>
      </w:pPr>
      <w:r w:rsidRPr="00ED47A3">
        <w:rPr>
          <w:rFonts w:ascii="Calibri" w:eastAsia="Calibri" w:hAnsi="Calibri" w:cs="Calibri"/>
          <w:sz w:val="24"/>
          <w:szCs w:val="24"/>
          <w:lang w:val="sr-Cyrl-RS"/>
        </w:rPr>
        <w:t>Промовисање и заговарање права оних који су изложени насиљу</w:t>
      </w:r>
    </w:p>
    <w:p w:rsidR="00ED47A3" w:rsidRPr="00ED47A3" w:rsidRDefault="00ED47A3" w:rsidP="00ED47A3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11341" w:type="dxa"/>
        <w:jc w:val="center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6"/>
        <w:gridCol w:w="6265"/>
      </w:tblGrid>
      <w:tr w:rsidR="00ED47A3" w:rsidRPr="00ED47A3" w:rsidTr="00160787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A3" w:rsidRPr="00ED47A3" w:rsidRDefault="00ED47A3" w:rsidP="00ED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b/>
                <w:lang w:val="sr-Cyrl-RS"/>
              </w:rPr>
              <w:t>ВРСТА АКТИВНОСТИ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47A3" w:rsidRPr="00ED47A3" w:rsidRDefault="00ED47A3" w:rsidP="00ED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b/>
                <w:lang w:val="sr-Cyrl-RS"/>
              </w:rPr>
              <w:t>САДРЖАЈИ</w:t>
            </w:r>
          </w:p>
        </w:tc>
      </w:tr>
      <w:tr w:rsidR="00ED47A3" w:rsidRPr="00ED47A3" w:rsidTr="00160787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A3" w:rsidRPr="00ED47A3" w:rsidRDefault="00ED47A3" w:rsidP="00ED47A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Промовисање смањења насиља у школи афирмацијом  толеранције, једнакости, уважавања, заједништва и сарадње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Континуирана сарадња са Тимом за заштиту деце од насиља, злостављања и занемаривања</w:t>
            </w:r>
          </w:p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 xml:space="preserve">обележавање Светског дана мира;   </w:t>
            </w:r>
          </w:p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организовање трибина, израда паноа и других врста активности које су намењене  ученицима, наставницима и родитељима;</w:t>
            </w:r>
          </w:p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 xml:space="preserve">организација и извођење самосталних акција  </w:t>
            </w:r>
          </w:p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учествовање  у хуманитарним акцијама</w:t>
            </w:r>
          </w:p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креирање и одржавање блога Вршњачког тима и Ученичког парламента</w:t>
            </w:r>
          </w:p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објављивање текстова у школским новинама и на сајту Школа без насиља</w:t>
            </w:r>
          </w:p>
        </w:tc>
      </w:tr>
      <w:tr w:rsidR="00ED47A3" w:rsidRPr="00ED47A3" w:rsidTr="00160787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A3" w:rsidRPr="00ED47A3" w:rsidRDefault="00ED47A3" w:rsidP="00ED47A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Покретање на креативно одговарање на насиље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учествовање на обукама које промовишу креативно одговарање на насиље</w:t>
            </w:r>
          </w:p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преношење стечених знања и вештина организовањем обука својим вршњацима</w:t>
            </w:r>
          </w:p>
        </w:tc>
      </w:tr>
      <w:tr w:rsidR="00ED47A3" w:rsidRPr="00ED47A3" w:rsidTr="00160787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A3" w:rsidRPr="00ED47A3" w:rsidRDefault="00ED47A3" w:rsidP="00ED47A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Развијање и неговање атмосфере подршке и узајамног оснаживања међу вршњацима који су изложени насиљу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посредовање у превазилажењу насталих сукоба</w:t>
            </w:r>
          </w:p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учествовање у реализацији индивидуалних планова подршке ученицима</w:t>
            </w:r>
          </w:p>
        </w:tc>
      </w:tr>
      <w:tr w:rsidR="00ED47A3" w:rsidRPr="00ED47A3" w:rsidTr="00160787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A3" w:rsidRPr="00ED47A3" w:rsidRDefault="00ED47A3" w:rsidP="00ED47A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Промовисање и заговарање права оних који су изложени насиљу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3" w:rsidRPr="00ED47A3" w:rsidRDefault="00ED47A3" w:rsidP="00ED47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Calibri"/>
                <w:lang w:val="sr-Cyrl-RS"/>
              </w:rPr>
            </w:pPr>
            <w:r w:rsidRPr="00ED47A3">
              <w:rPr>
                <w:rFonts w:ascii="Calibri" w:eastAsia="Calibri" w:hAnsi="Calibri" w:cs="Calibri"/>
                <w:lang w:val="sr-Cyrl-RS"/>
              </w:rPr>
              <w:t>обележавање Дана превенције злостављања и занемаривања деце организовањем трибине, прављењем паноа</w:t>
            </w:r>
          </w:p>
        </w:tc>
      </w:tr>
    </w:tbl>
    <w:p w:rsidR="00ED47A3" w:rsidRPr="00ED47A3" w:rsidRDefault="00ED47A3" w:rsidP="00ED47A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D47A3" w:rsidRPr="00ED47A3" w:rsidRDefault="00ED47A3" w:rsidP="00ED47A3">
      <w:pPr>
        <w:jc w:val="center"/>
        <w:rPr>
          <w:rFonts w:ascii="Calibri" w:eastAsia="Times New Roman" w:hAnsi="Calibri" w:cs="Calibri"/>
          <w:sz w:val="24"/>
          <w:szCs w:val="24"/>
          <w:u w:val="single"/>
          <w:lang w:val="sr-Cyrl-CS"/>
        </w:rPr>
      </w:pPr>
      <w:r w:rsidRPr="00ED47A3">
        <w:rPr>
          <w:rFonts w:ascii="Calibri" w:eastAsia="Times New Roman" w:hAnsi="Calibri" w:cs="Calibri"/>
          <w:sz w:val="24"/>
          <w:szCs w:val="24"/>
          <w:u w:val="single"/>
          <w:lang w:val="sr-Cyrl-CS"/>
        </w:rPr>
        <w:t>Годишњи план и програм рада Вршњачког тима</w:t>
      </w:r>
    </w:p>
    <w:tbl>
      <w:tblPr>
        <w:tblW w:w="10819" w:type="dxa"/>
        <w:jc w:val="center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6"/>
        <w:gridCol w:w="1619"/>
        <w:gridCol w:w="2474"/>
      </w:tblGrid>
      <w:tr w:rsidR="00ED47A3" w:rsidRPr="00ED47A3" w:rsidTr="00160787">
        <w:trPr>
          <w:trHeight w:val="728"/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ind w:left="360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b/>
                <w:lang w:val="sr-Cyrl-CS"/>
              </w:rPr>
              <w:t>Активност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b/>
                <w:lang w:val="sr-Cyrl-CS"/>
              </w:rPr>
              <w:t>Време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b/>
                <w:lang w:val="sr-Cyrl-CS"/>
              </w:rPr>
              <w:t>Сарадници и извршиоци</w:t>
            </w: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Избор представника Вршњачког тима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почетак септембра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одељенске старешине</w:t>
            </w: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Latn-CS"/>
              </w:rPr>
              <w:t>Пр</w:t>
            </w:r>
            <w:r w:rsidRPr="00ED47A3">
              <w:rPr>
                <w:rFonts w:ascii="Calibri" w:eastAsia="Times New Roman" w:hAnsi="Calibri" w:cs="Calibri"/>
                <w:lang w:val="sr-Cyrl-CS"/>
              </w:rPr>
              <w:t>ијем нових чланова у</w:t>
            </w:r>
            <w:r w:rsidRPr="00ED47A3">
              <w:rPr>
                <w:rFonts w:ascii="Calibri" w:eastAsia="Times New Roman" w:hAnsi="Calibri" w:cs="Calibri"/>
                <w:lang w:val="sr-Latn-CS"/>
              </w:rPr>
              <w:t xml:space="preserve"> </w:t>
            </w:r>
            <w:r w:rsidRPr="00ED47A3">
              <w:rPr>
                <w:rFonts w:ascii="Calibri" w:eastAsia="Times New Roman" w:hAnsi="Calibri" w:cs="Calibri"/>
                <w:lang w:val="sr-Cyrl-CS"/>
              </w:rPr>
              <w:t>састав Вршњачког тима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3.недеља септембра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Подела задужења, договор о функционисању  Вршњачког тима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3.недеља септембра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 xml:space="preserve">Избор представника Вршњачког тима за Тим </w:t>
            </w:r>
            <w:r w:rsidRPr="00ED47A3">
              <w:rPr>
                <w:rFonts w:ascii="Calibri" w:eastAsia="Times New Roman" w:hAnsi="Calibri" w:cs="Calibri"/>
                <w:lang w:val="sr-Cyrl-RS"/>
              </w:rPr>
              <w:t>за безбедност и заштиту деце од злостављања и занемаривања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3.недеља септембра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Учешће у раду  Тима и извештавање о случајевима посредовања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стална активност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proofErr w:type="spellStart"/>
            <w:r w:rsidRPr="00ED47A3">
              <w:rPr>
                <w:rFonts w:ascii="Calibri" w:eastAsia="Times New Roman" w:hAnsi="Calibri" w:cs="Calibri"/>
              </w:rPr>
              <w:t>Чланови</w:t>
            </w:r>
            <w:proofErr w:type="spellEnd"/>
            <w:r w:rsidRPr="00ED47A3">
              <w:rPr>
                <w:rFonts w:ascii="Calibri" w:eastAsia="Times New Roman" w:hAnsi="Calibri" w:cs="Calibri"/>
              </w:rPr>
              <w:t xml:space="preserve"> </w:t>
            </w:r>
            <w:r w:rsidRPr="00ED47A3">
              <w:rPr>
                <w:rFonts w:ascii="Calibri" w:eastAsia="Times New Roman" w:hAnsi="Calibri" w:cs="Calibri"/>
                <w:lang w:val="sr-Cyrl-RS"/>
              </w:rPr>
              <w:t>тима</w:t>
            </w:r>
            <w:r w:rsidRPr="00ED47A3">
              <w:rPr>
                <w:rFonts w:ascii="Calibri" w:eastAsia="Times New Roman" w:hAnsi="Calibri" w:cs="Calibri"/>
                <w:lang w:val="sr-Cyrl-CS"/>
              </w:rPr>
              <w:t xml:space="preserve">, изабрани представници </w:t>
            </w: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ru-RU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Учешће у обележавању Дана мира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21.септембар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Вршњачко посредовање - радионице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октобар/</w:t>
            </w:r>
          </w:p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новембар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 xml:space="preserve">Учешће у обележавању 19. новембра – Дана превенције злостављања и занемаривања деце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19. новембар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Организација самосталне акције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новембар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Извођење самосталне акције</w:t>
            </w:r>
            <w:r w:rsidRPr="00ED47A3">
              <w:rPr>
                <w:rFonts w:ascii="Calibri" w:eastAsia="Times New Roman" w:hAnsi="Calibri" w:cs="Calibri"/>
              </w:rPr>
              <w:t xml:space="preserve"> </w:t>
            </w:r>
          </w:p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Latn-R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Тематска недеља: Подељена срећа два пута је већа – последња недеља децембра</w:t>
            </w:r>
          </w:p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децембар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Анализа самосталне акције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децембар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Вршњачко посредовање - радионица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јануар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Вршњачко посредовање - радионица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фебруар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trHeight w:val="1268"/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Вршњачко посредовање – радионица</w:t>
            </w:r>
            <w:r w:rsidRPr="00ED47A3">
              <w:rPr>
                <w:rFonts w:ascii="Calibri" w:eastAsia="Times New Roman" w:hAnsi="Calibri" w:cs="Calibri"/>
              </w:rPr>
              <w:t xml:space="preserve"> </w:t>
            </w:r>
          </w:p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sr-Latn-RS"/>
              </w:rPr>
            </w:pPr>
          </w:p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фебруар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Организација и извођење самосталне акције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 xml:space="preserve">март, април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 xml:space="preserve">Анализа самосталне акције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април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Вршњачко посредовање – радионица</w:t>
            </w:r>
            <w:r w:rsidRPr="00ED47A3">
              <w:rPr>
                <w:rFonts w:ascii="Calibri" w:eastAsia="Times New Roman" w:hAnsi="Calibri" w:cs="Calibri"/>
              </w:rPr>
              <w:t xml:space="preserve"> </w:t>
            </w:r>
          </w:p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Тематска недеља “Недеља сећања и заједништва“</w:t>
            </w:r>
            <w:r w:rsidRPr="00ED47A3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ED47A3">
              <w:rPr>
                <w:rFonts w:ascii="Calibri" w:eastAsia="Times New Roman" w:hAnsi="Calibri" w:cs="Calibri"/>
                <w:lang w:val="sr-Cyrl-RS"/>
              </w:rPr>
              <w:t xml:space="preserve">- </w:t>
            </w:r>
          </w:p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прва недеља маја</w:t>
            </w:r>
          </w:p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мај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Latn-R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 xml:space="preserve"> Обележавање Међународног дана породице</w:t>
            </w:r>
          </w:p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 xml:space="preserve"> Тематска недеља „Лепота различитости“</w:t>
            </w:r>
            <w:r w:rsidRPr="00ED47A3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ED47A3">
              <w:rPr>
                <w:rFonts w:ascii="Calibri" w:eastAsia="Times New Roman" w:hAnsi="Calibri" w:cs="Calibri"/>
                <w:lang w:val="sr-Cyrl-RS"/>
              </w:rPr>
              <w:t xml:space="preserve">- </w:t>
            </w:r>
          </w:p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друга недеља маја</w:t>
            </w:r>
          </w:p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мај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color w:val="000000"/>
                <w:lang w:val="sr-Cyrl-CS"/>
              </w:rPr>
              <w:t>Татјана Јовановић</w:t>
            </w:r>
          </w:p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Учешће у организацији прославе Дана школе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мај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задужени наставници, парламентарци</w:t>
            </w: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  <w:lang w:val="ru-RU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 xml:space="preserve">Шта је радио Вршњачки тим, поглед уназад - презентација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мај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Чланови Вршњачког тима</w:t>
            </w:r>
          </w:p>
        </w:tc>
      </w:tr>
      <w:tr w:rsidR="00ED47A3" w:rsidRPr="00ED47A3" w:rsidTr="00160787">
        <w:trPr>
          <w:trHeight w:val="1635"/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7A3" w:rsidRPr="00ED47A3" w:rsidRDefault="00ED47A3" w:rsidP="00ED47A3">
            <w:pPr>
              <w:rPr>
                <w:rFonts w:ascii="Calibri" w:eastAsia="Times New Roman" w:hAnsi="Calibri" w:cs="Calibri"/>
                <w:bCs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bCs/>
                <w:lang w:val="sr-Cyrl-CS"/>
              </w:rPr>
              <w:t>Анализа ситуација и предлози  за даљи рад на бољој превентивној заштити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јун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RS"/>
              </w:rPr>
              <w:t>Вршњачки тим; Тим за безбе-дност и заштиту деце од зло-стављања и занемаривања</w:t>
            </w: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Креирање плана рада Вршњачког тима за наредну годину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јун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Чланови Вршњачког тима</w:t>
            </w:r>
          </w:p>
        </w:tc>
      </w:tr>
      <w:tr w:rsidR="00ED47A3" w:rsidRPr="00ED47A3" w:rsidTr="00160787">
        <w:trPr>
          <w:jc w:val="center"/>
        </w:trPr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Дружење за чланове Вршњачког тима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јун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A3" w:rsidRPr="00ED47A3" w:rsidRDefault="00ED47A3" w:rsidP="00ED47A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D47A3">
              <w:rPr>
                <w:rFonts w:ascii="Calibri" w:eastAsia="Times New Roman" w:hAnsi="Calibri" w:cs="Calibri"/>
                <w:lang w:val="sr-Cyrl-CS"/>
              </w:rPr>
              <w:t>Чланови Вршњачког тима</w:t>
            </w:r>
          </w:p>
        </w:tc>
      </w:tr>
    </w:tbl>
    <w:p w:rsidR="00ED47A3" w:rsidRPr="00ED47A3" w:rsidRDefault="00ED47A3" w:rsidP="00ED47A3">
      <w:pPr>
        <w:keepNext/>
        <w:spacing w:before="240" w:after="60" w:line="240" w:lineRule="auto"/>
        <w:outlineLvl w:val="0"/>
        <w:rPr>
          <w:rFonts w:ascii="Calibri" w:eastAsia="Times New Roman" w:hAnsi="Calibri" w:cs="Calibri"/>
          <w:bCs/>
          <w:color w:val="FF0000"/>
          <w:kern w:val="32"/>
          <w:sz w:val="28"/>
          <w:szCs w:val="28"/>
          <w:lang w:val="sr-Cyrl-RS" w:eastAsia="ja-JP"/>
        </w:rPr>
      </w:pPr>
    </w:p>
    <w:p w:rsidR="00EA2F95" w:rsidRDefault="00EA2F95">
      <w:bookmarkStart w:id="2" w:name="_GoBack"/>
      <w:bookmarkEnd w:id="2"/>
    </w:p>
    <w:sectPr w:rsidR="00EA2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570"/>
    <w:multiLevelType w:val="multilevel"/>
    <w:tmpl w:val="3BB375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81D9D"/>
    <w:multiLevelType w:val="multilevel"/>
    <w:tmpl w:val="46C81D9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A3"/>
    <w:rsid w:val="00EA2F95"/>
    <w:rsid w:val="00E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Вршњачки тим</vt:lpstr>
      <vt:lpstr/>
    </vt:vector>
  </TitlesOfParts>
  <Company>home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2025-09-24T08:35:00Z</dcterms:created>
  <dcterms:modified xsi:type="dcterms:W3CDTF">2025-09-24T08:36:00Z</dcterms:modified>
</cp:coreProperties>
</file>