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DB74" w14:textId="2211170F" w:rsidR="00F41021" w:rsidRPr="00F67242" w:rsidRDefault="00F41021">
      <w:pPr>
        <w:rPr>
          <w:lang w:val="sr-Cyrl-RS"/>
        </w:rPr>
      </w:pPr>
    </w:p>
    <w:p w14:paraId="5596B59E" w14:textId="01D9C81F" w:rsidR="00D77255" w:rsidRPr="00D77255" w:rsidRDefault="00D77255" w:rsidP="00D77255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  <w:r w:rsidRPr="00D77255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>ПОДЕЛА ЧАСОВА СЛОБОДНИХ НАСТАВНИХ АКТИВНОСТИ</w:t>
      </w:r>
    </w:p>
    <w:p w14:paraId="1ADF06CF" w14:textId="77777777" w:rsidR="00D77255" w:rsidRDefault="00D77255">
      <w:pPr>
        <w:rPr>
          <w:rFonts w:asciiTheme="minorHAnsi" w:hAnsiTheme="minorHAnsi" w:cstheme="minorHAnsi"/>
          <w:lang w:val="sr-Cyrl-RS"/>
        </w:rPr>
      </w:pPr>
    </w:p>
    <w:p w14:paraId="04AE4D7B" w14:textId="1FFFE625" w:rsidR="00F67242" w:rsidRPr="00D77255" w:rsidRDefault="00D77255">
      <w:pPr>
        <w:rPr>
          <w:rFonts w:asciiTheme="minorHAnsi" w:hAnsiTheme="minorHAnsi" w:cstheme="minorHAnsi"/>
          <w:lang w:val="sr-Cyrl-RS"/>
        </w:rPr>
      </w:pPr>
      <w:r w:rsidRPr="00D77255">
        <w:rPr>
          <w:rFonts w:asciiTheme="minorHAnsi" w:hAnsiTheme="minorHAnsi" w:cstheme="minorHAnsi"/>
          <w:lang w:val="sr-Cyrl-RS"/>
        </w:rPr>
        <w:t xml:space="preserve">Програме слободних наставних активности можете наћи на сајту школе desankamaksimoviccokot.edu.rs, (НАСТАВА - ШКОЛСКИ ПЛАНОВИ И ПРОГРАМИ или ДОКУМЕНТИ - ШКОЛСКИ ДОКУМЕНТИ - ШКОЛСКИ ПЛАНОВИ И ПРОГРАМИ), а и раније су вам прослеђени на </w:t>
      </w:r>
      <w:r>
        <w:rPr>
          <w:rFonts w:asciiTheme="minorHAnsi" w:hAnsiTheme="minorHAnsi" w:cstheme="minorHAnsi"/>
          <w:lang w:val="sr-Cyrl-RS"/>
        </w:rPr>
        <w:t xml:space="preserve">личне </w:t>
      </w:r>
      <w:r w:rsidRPr="00D77255">
        <w:rPr>
          <w:rFonts w:asciiTheme="minorHAnsi" w:hAnsiTheme="minorHAnsi" w:cstheme="minorHAnsi"/>
          <w:lang w:val="sr-Cyrl-RS"/>
        </w:rPr>
        <w:t>мејлове. На основу тих програма се раде оперативни планови, односно дефинишу наставне јединице.</w:t>
      </w:r>
    </w:p>
    <w:p w14:paraId="7C0D9AAD" w14:textId="77777777" w:rsidR="00D77255" w:rsidRPr="00D77255" w:rsidRDefault="00D77255">
      <w:pPr>
        <w:rPr>
          <w:rFonts w:asciiTheme="minorHAnsi" w:hAnsiTheme="minorHAnsi" w:cstheme="minorHAnsi"/>
          <w:lang w:val="sr-Cyrl-RS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3342"/>
        <w:gridCol w:w="1136"/>
        <w:gridCol w:w="1136"/>
        <w:gridCol w:w="1136"/>
      </w:tblGrid>
      <w:tr w:rsidR="00F67242" w:rsidRPr="00F67242" w14:paraId="29A15BB1" w14:textId="77777777" w:rsidTr="00F6658B">
        <w:tc>
          <w:tcPr>
            <w:tcW w:w="3888" w:type="dxa"/>
            <w:shd w:val="clear" w:color="auto" w:fill="FDE9D9"/>
            <w:vAlign w:val="center"/>
          </w:tcPr>
          <w:p w14:paraId="5D030803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b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b/>
                <w:color w:val="000000"/>
                <w:sz w:val="24"/>
                <w:szCs w:val="24"/>
                <w:lang w:val="sr-Cyrl-RS"/>
              </w:rPr>
              <w:t>Слободна наставна активност</w:t>
            </w:r>
          </w:p>
        </w:tc>
        <w:tc>
          <w:tcPr>
            <w:tcW w:w="3342" w:type="dxa"/>
            <w:shd w:val="clear" w:color="auto" w:fill="FDE9D9"/>
            <w:vAlign w:val="center"/>
          </w:tcPr>
          <w:p w14:paraId="58573BF9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b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b/>
                <w:color w:val="000000"/>
                <w:sz w:val="24"/>
                <w:szCs w:val="24"/>
                <w:lang w:val="sr-Cyrl-RS"/>
              </w:rPr>
              <w:t>Наставник</w:t>
            </w:r>
          </w:p>
        </w:tc>
        <w:tc>
          <w:tcPr>
            <w:tcW w:w="1136" w:type="dxa"/>
            <w:shd w:val="clear" w:color="auto" w:fill="FDE9D9"/>
            <w:vAlign w:val="center"/>
          </w:tcPr>
          <w:p w14:paraId="25A493FA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b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b/>
                <w:color w:val="000000"/>
                <w:sz w:val="24"/>
                <w:szCs w:val="24"/>
                <w:lang w:val="sr-Cyrl-RS"/>
              </w:rPr>
              <w:t>Чокот</w:t>
            </w:r>
          </w:p>
        </w:tc>
        <w:tc>
          <w:tcPr>
            <w:tcW w:w="1136" w:type="dxa"/>
            <w:shd w:val="clear" w:color="auto" w:fill="FDE9D9"/>
            <w:vAlign w:val="center"/>
          </w:tcPr>
          <w:p w14:paraId="35CDB377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b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b/>
                <w:color w:val="000000"/>
                <w:sz w:val="24"/>
                <w:szCs w:val="24"/>
                <w:lang w:val="sr-Cyrl-RS"/>
              </w:rPr>
              <w:t>Девети мај</w:t>
            </w:r>
          </w:p>
        </w:tc>
        <w:tc>
          <w:tcPr>
            <w:tcW w:w="1136" w:type="dxa"/>
            <w:shd w:val="clear" w:color="auto" w:fill="FDE9D9"/>
            <w:vAlign w:val="center"/>
          </w:tcPr>
          <w:p w14:paraId="2F6AA74F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b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b/>
                <w:color w:val="000000"/>
                <w:sz w:val="24"/>
                <w:szCs w:val="24"/>
                <w:lang w:val="sr-Cyrl-RS"/>
              </w:rPr>
              <w:t>Мрамор</w:t>
            </w:r>
          </w:p>
        </w:tc>
      </w:tr>
      <w:tr w:rsidR="00F67242" w:rsidRPr="00F67242" w14:paraId="5589D524" w14:textId="77777777" w:rsidTr="00F6658B">
        <w:trPr>
          <w:trHeight w:val="432"/>
        </w:trPr>
        <w:tc>
          <w:tcPr>
            <w:tcW w:w="3888" w:type="dxa"/>
            <w:vMerge w:val="restart"/>
            <w:shd w:val="clear" w:color="auto" w:fill="FDE9D9"/>
            <w:vAlign w:val="center"/>
          </w:tcPr>
          <w:p w14:paraId="2E474E8C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Цртање,</w:t>
            </w:r>
            <w:r w:rsidRPr="00F67242">
              <w:rPr>
                <w:lang w:val="sr-Cyrl-RS"/>
              </w:rPr>
              <w:t xml:space="preserve"> </w:t>
            </w: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вајање и сликање 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009D2203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Ирена Филиповић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72E75B4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5-1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C663F1A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98F9D14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</w:tr>
      <w:tr w:rsidR="00F67242" w:rsidRPr="00F67242" w14:paraId="4B479C0D" w14:textId="77777777" w:rsidTr="00F6658B">
        <w:trPr>
          <w:trHeight w:val="432"/>
        </w:trPr>
        <w:tc>
          <w:tcPr>
            <w:tcW w:w="3888" w:type="dxa"/>
            <w:vMerge/>
            <w:shd w:val="clear" w:color="auto" w:fill="FDE9D9"/>
            <w:vAlign w:val="center"/>
          </w:tcPr>
          <w:p w14:paraId="23C2ADDB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14:paraId="7E9473FC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Биљана Јовановић Крстић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0328B0D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E0D38FB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6-4, 6-5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C4FC50E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</w:tr>
      <w:tr w:rsidR="00F67242" w:rsidRPr="00F67242" w14:paraId="2159AB38" w14:textId="77777777" w:rsidTr="00F6658B">
        <w:trPr>
          <w:trHeight w:val="576"/>
        </w:trPr>
        <w:tc>
          <w:tcPr>
            <w:tcW w:w="3888" w:type="dxa"/>
            <w:shd w:val="clear" w:color="auto" w:fill="FDE9D9"/>
            <w:vAlign w:val="center"/>
          </w:tcPr>
          <w:p w14:paraId="153A8334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Свакодневни живот у прошлости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00C82BA0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Иван Тасић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A3E426A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5-2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1869334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2CA2E2A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</w:tr>
      <w:tr w:rsidR="00F67242" w:rsidRPr="00F67242" w14:paraId="69B1616B" w14:textId="77777777" w:rsidTr="00F6658B">
        <w:trPr>
          <w:trHeight w:val="576"/>
        </w:trPr>
        <w:tc>
          <w:tcPr>
            <w:tcW w:w="3888" w:type="dxa"/>
            <w:shd w:val="clear" w:color="auto" w:fill="FDE9D9"/>
            <w:vAlign w:val="center"/>
          </w:tcPr>
          <w:p w14:paraId="080A5266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Вежбањем до здравља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0F07CF60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Велимир Ристић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9AB51D1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C6EA4C0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BB3542F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5-3</w:t>
            </w:r>
          </w:p>
        </w:tc>
      </w:tr>
      <w:tr w:rsidR="00F67242" w:rsidRPr="00F67242" w14:paraId="08DB57A8" w14:textId="77777777" w:rsidTr="00F6658B">
        <w:trPr>
          <w:trHeight w:val="576"/>
        </w:trPr>
        <w:tc>
          <w:tcPr>
            <w:tcW w:w="3888" w:type="dxa"/>
            <w:shd w:val="clear" w:color="auto" w:fill="FDE9D9"/>
            <w:vAlign w:val="center"/>
          </w:tcPr>
          <w:p w14:paraId="54F3379C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Сачувајмо нашу планету</w:t>
            </w: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ab/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1A9518A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Татјана Лазаров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7A9C3E5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6CCFAD7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5-4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0BFCAFE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</w:tr>
      <w:tr w:rsidR="00F67242" w:rsidRPr="00F67242" w14:paraId="3107E1C6" w14:textId="77777777" w:rsidTr="00F6658B">
        <w:trPr>
          <w:trHeight w:val="432"/>
        </w:trPr>
        <w:tc>
          <w:tcPr>
            <w:tcW w:w="3888" w:type="dxa"/>
            <w:vMerge w:val="restart"/>
            <w:shd w:val="clear" w:color="auto" w:fill="FDE9D9"/>
            <w:vAlign w:val="center"/>
          </w:tcPr>
          <w:p w14:paraId="61BE725D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Медијска писменост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62364BAD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Александар Пешић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8020948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12AFC66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5-5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921CED0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</w:tr>
      <w:tr w:rsidR="00F67242" w:rsidRPr="00F67242" w14:paraId="34885C53" w14:textId="77777777" w:rsidTr="00F6658B">
        <w:trPr>
          <w:trHeight w:val="432"/>
        </w:trPr>
        <w:tc>
          <w:tcPr>
            <w:tcW w:w="3888" w:type="dxa"/>
            <w:vMerge/>
            <w:shd w:val="clear" w:color="auto" w:fill="FDE9D9"/>
            <w:vAlign w:val="center"/>
          </w:tcPr>
          <w:p w14:paraId="166D251A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14:paraId="74350473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Ивана Петровић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0F89DD9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CCC613A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7BACE47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6-3</w:t>
            </w:r>
          </w:p>
        </w:tc>
      </w:tr>
      <w:tr w:rsidR="00F67242" w:rsidRPr="00F67242" w14:paraId="64F4352F" w14:textId="77777777" w:rsidTr="00F6658B">
        <w:trPr>
          <w:trHeight w:val="576"/>
        </w:trPr>
        <w:tc>
          <w:tcPr>
            <w:tcW w:w="3888" w:type="dxa"/>
            <w:shd w:val="clear" w:color="auto" w:fill="FDE9D9"/>
            <w:vAlign w:val="center"/>
          </w:tcPr>
          <w:p w14:paraId="6E4AB085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Музиком кроз живот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4262CC63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Мирослава Петровић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347C55C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6-1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36B3AA1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3B51505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</w:tr>
      <w:tr w:rsidR="00F67242" w:rsidRPr="00F67242" w14:paraId="3B24EFAD" w14:textId="77777777" w:rsidTr="00F6658B">
        <w:trPr>
          <w:trHeight w:val="576"/>
        </w:trPr>
        <w:tc>
          <w:tcPr>
            <w:tcW w:w="3888" w:type="dxa"/>
            <w:shd w:val="clear" w:color="auto" w:fill="FDE9D9"/>
            <w:vAlign w:val="center"/>
          </w:tcPr>
          <w:p w14:paraId="07A93A26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Драма</w:t>
            </w:r>
          </w:p>
        </w:tc>
        <w:tc>
          <w:tcPr>
            <w:tcW w:w="334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22870C4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Ивана Обрадовић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47AC214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6-2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4745FEB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F90A55F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</w:tr>
      <w:tr w:rsidR="00F67242" w:rsidRPr="00F67242" w14:paraId="248EAF3A" w14:textId="77777777" w:rsidTr="00F6658B">
        <w:trPr>
          <w:trHeight w:val="576"/>
        </w:trPr>
        <w:tc>
          <w:tcPr>
            <w:tcW w:w="3888" w:type="dxa"/>
            <w:shd w:val="clear" w:color="auto" w:fill="FDE9D9"/>
            <w:vAlign w:val="center"/>
          </w:tcPr>
          <w:p w14:paraId="130B823D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Мерење у природним наукама</w:t>
            </w:r>
          </w:p>
        </w:tc>
        <w:tc>
          <w:tcPr>
            <w:tcW w:w="33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B900F17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Слађана Миланов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09FB049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7-1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93AAC93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AFB44E4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</w:tr>
      <w:tr w:rsidR="00F67242" w:rsidRPr="00F67242" w14:paraId="546E6D7B" w14:textId="77777777" w:rsidTr="00F6658B">
        <w:trPr>
          <w:trHeight w:val="432"/>
        </w:trPr>
        <w:tc>
          <w:tcPr>
            <w:tcW w:w="3888" w:type="dxa"/>
            <w:vMerge w:val="restart"/>
            <w:shd w:val="clear" w:color="auto" w:fill="FDE9D9"/>
            <w:vAlign w:val="center"/>
          </w:tcPr>
          <w:p w14:paraId="10E51A17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Предузетништво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4026ABEA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Сања Ђокић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69DF565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7-2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4DBDED0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1FF911A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</w:tr>
      <w:tr w:rsidR="00F67242" w:rsidRPr="00F67242" w14:paraId="41CFEDFF" w14:textId="77777777" w:rsidTr="00F6658B">
        <w:trPr>
          <w:trHeight w:val="432"/>
        </w:trPr>
        <w:tc>
          <w:tcPr>
            <w:tcW w:w="3888" w:type="dxa"/>
            <w:vMerge/>
            <w:shd w:val="clear" w:color="auto" w:fill="FDE9D9"/>
            <w:vAlign w:val="center"/>
          </w:tcPr>
          <w:p w14:paraId="2B6AFC20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14:paraId="42571571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Александар Пешић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1DE6446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BB98B32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81DFF17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7-3</w:t>
            </w:r>
          </w:p>
        </w:tc>
      </w:tr>
      <w:tr w:rsidR="00F67242" w:rsidRPr="00F67242" w14:paraId="772801A7" w14:textId="77777777" w:rsidTr="00F6658B">
        <w:trPr>
          <w:trHeight w:val="432"/>
        </w:trPr>
        <w:tc>
          <w:tcPr>
            <w:tcW w:w="3888" w:type="dxa"/>
            <w:vMerge/>
            <w:shd w:val="clear" w:color="auto" w:fill="FDE9D9"/>
            <w:vAlign w:val="center"/>
          </w:tcPr>
          <w:p w14:paraId="60EA24E7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14:paraId="1196A6E2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Едита Алексов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B8CF455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9863E9D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7-4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E1CEFCB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</w:tr>
      <w:tr w:rsidR="00F67242" w:rsidRPr="00F67242" w14:paraId="6E647369" w14:textId="77777777" w:rsidTr="00F6658B">
        <w:trPr>
          <w:trHeight w:val="576"/>
        </w:trPr>
        <w:tc>
          <w:tcPr>
            <w:tcW w:w="3888" w:type="dxa"/>
            <w:shd w:val="clear" w:color="auto" w:fill="FDE9D9"/>
            <w:vAlign w:val="center"/>
          </w:tcPr>
          <w:p w14:paraId="54D46BBD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Роботика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7436061A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Иван Живић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795087B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B734C66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7-5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146A63E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</w:tr>
      <w:tr w:rsidR="00F67242" w:rsidRPr="00F67242" w14:paraId="5201457D" w14:textId="77777777" w:rsidTr="00F6658B">
        <w:trPr>
          <w:trHeight w:val="432"/>
        </w:trPr>
        <w:tc>
          <w:tcPr>
            <w:tcW w:w="3888" w:type="dxa"/>
            <w:vMerge w:val="restart"/>
            <w:shd w:val="clear" w:color="auto" w:fill="FDE9D9"/>
            <w:vAlign w:val="center"/>
          </w:tcPr>
          <w:p w14:paraId="1EAC69A6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Домаћинство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575DCB5D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Виолета Милосављевић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44F8241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8-1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944DECA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223C9CB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</w:tr>
      <w:tr w:rsidR="00F67242" w:rsidRPr="00F67242" w14:paraId="50F82664" w14:textId="77777777" w:rsidTr="00F6658B">
        <w:trPr>
          <w:trHeight w:val="432"/>
        </w:trPr>
        <w:tc>
          <w:tcPr>
            <w:tcW w:w="3888" w:type="dxa"/>
            <w:vMerge/>
            <w:shd w:val="clear" w:color="auto" w:fill="FDE9D9"/>
            <w:vAlign w:val="center"/>
          </w:tcPr>
          <w:p w14:paraId="15D3B6F6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14:paraId="761EBA14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Небојша Јовић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3D592BF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36B5812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8-5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81E643C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</w:tr>
      <w:tr w:rsidR="00F67242" w:rsidRPr="00F67242" w14:paraId="1F863BD1" w14:textId="77777777" w:rsidTr="00F6658B">
        <w:tc>
          <w:tcPr>
            <w:tcW w:w="3888" w:type="dxa"/>
            <w:shd w:val="clear" w:color="auto" w:fill="FDE9D9"/>
            <w:vAlign w:val="center"/>
          </w:tcPr>
          <w:p w14:paraId="5AE5A6F0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Филозофија са децом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37423282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Валентина Вељковић Николић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1987F98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8-2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2639FF1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2FBC375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</w:tr>
      <w:tr w:rsidR="00F67242" w:rsidRPr="00F67242" w14:paraId="1D838758" w14:textId="77777777" w:rsidTr="00F6658B">
        <w:trPr>
          <w:trHeight w:val="576"/>
        </w:trPr>
        <w:tc>
          <w:tcPr>
            <w:tcW w:w="3888" w:type="dxa"/>
            <w:shd w:val="clear" w:color="auto" w:fill="FDE9D9"/>
            <w:vAlign w:val="center"/>
          </w:tcPr>
          <w:p w14:paraId="7BB1925F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Народне игре и плес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6649315C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Велимир Ристић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0F7712A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FBD0A76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2471F2B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8-3</w:t>
            </w:r>
          </w:p>
        </w:tc>
      </w:tr>
      <w:tr w:rsidR="00F67242" w:rsidRPr="00F67242" w14:paraId="50068318" w14:textId="77777777" w:rsidTr="00F6658B">
        <w:trPr>
          <w:trHeight w:val="576"/>
        </w:trPr>
        <w:tc>
          <w:tcPr>
            <w:tcW w:w="3888" w:type="dxa"/>
            <w:shd w:val="clear" w:color="auto" w:fill="FDE9D9"/>
            <w:vAlign w:val="center"/>
          </w:tcPr>
          <w:p w14:paraId="59EC02D3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lastRenderedPageBreak/>
              <w:t>Филозофија са децом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4E3539E9" w14:textId="77777777" w:rsidR="00F67242" w:rsidRPr="00F67242" w:rsidRDefault="00F67242" w:rsidP="00F6658B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Оливера Раденковић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AFB70A4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B1D2AFB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F67242">
              <w:rPr>
                <w:rFonts w:cs="Calibri"/>
                <w:color w:val="000000"/>
                <w:sz w:val="24"/>
                <w:szCs w:val="24"/>
                <w:lang w:val="sr-Cyrl-RS"/>
              </w:rPr>
              <w:t>8-4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906AC23" w14:textId="77777777" w:rsidR="00F67242" w:rsidRPr="00F67242" w:rsidRDefault="00F67242" w:rsidP="00F6658B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</w:p>
        </w:tc>
      </w:tr>
    </w:tbl>
    <w:p w14:paraId="6164399C" w14:textId="77777777" w:rsidR="00F67242" w:rsidRPr="00F67242" w:rsidRDefault="00F67242">
      <w:pPr>
        <w:rPr>
          <w:lang w:val="sr-Cyrl-RS"/>
        </w:rPr>
      </w:pPr>
    </w:p>
    <w:sectPr w:rsidR="00F67242" w:rsidRPr="00F67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42"/>
    <w:rsid w:val="00D77255"/>
    <w:rsid w:val="00F41021"/>
    <w:rsid w:val="00F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ECD9"/>
  <w15:chartTrackingRefBased/>
  <w15:docId w15:val="{A0AF8A10-F6D6-49FF-9E75-DDCDB7DE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2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672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6724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Zivkovic</dc:creator>
  <cp:keywords/>
  <dc:description/>
  <cp:lastModifiedBy>Mandi Zivkovic</cp:lastModifiedBy>
  <cp:revision>2</cp:revision>
  <dcterms:created xsi:type="dcterms:W3CDTF">2022-09-08T05:54:00Z</dcterms:created>
  <dcterms:modified xsi:type="dcterms:W3CDTF">2022-09-08T06:08:00Z</dcterms:modified>
</cp:coreProperties>
</file>