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9D" w:rsidRDefault="0048229D" w:rsidP="0048229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Cs/>
          <w:i/>
          <w:iCs/>
          <w:sz w:val="36"/>
          <w:szCs w:val="28"/>
        </w:rPr>
      </w:pPr>
      <w:r>
        <w:rPr>
          <w:rFonts w:ascii="Calibri" w:eastAsia="Times New Roman" w:hAnsi="Calibri" w:cs="Calibri"/>
          <w:bCs/>
          <w:i/>
          <w:iCs/>
          <w:sz w:val="36"/>
          <w:szCs w:val="28"/>
        </w:rPr>
        <w:t>СТАРИЈ</w:t>
      </w:r>
      <w:r w:rsidRPr="00967A1C">
        <w:rPr>
          <w:rFonts w:ascii="Calibri" w:eastAsia="Times New Roman" w:hAnsi="Calibri" w:cs="Calibri"/>
          <w:bCs/>
          <w:i/>
          <w:iCs/>
          <w:sz w:val="36"/>
          <w:szCs w:val="28"/>
        </w:rPr>
        <w:t>И РАЗРЕДИ</w:t>
      </w:r>
    </w:p>
    <w:p w:rsidR="00DE2D51" w:rsidRPr="00F70E59" w:rsidRDefault="00DE2D51" w:rsidP="0048229D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Cs/>
          <w:i/>
          <w:iCs/>
          <w:sz w:val="36"/>
          <w:szCs w:val="28"/>
        </w:rPr>
      </w:pPr>
    </w:p>
    <w:tbl>
      <w:tblPr>
        <w:tblpPr w:leftFromText="180" w:rightFromText="180" w:vertAnchor="text" w:horzAnchor="margin" w:tblpXSpec="center" w:tblpY="182"/>
        <w:tblW w:w="11540" w:type="dxa"/>
        <w:tblLayout w:type="fixed"/>
        <w:tblLook w:val="04A0" w:firstRow="1" w:lastRow="0" w:firstColumn="1" w:lastColumn="0" w:noHBand="0" w:noVBand="1"/>
      </w:tblPr>
      <w:tblGrid>
        <w:gridCol w:w="2984"/>
        <w:gridCol w:w="1170"/>
        <w:gridCol w:w="1486"/>
        <w:gridCol w:w="1843"/>
        <w:gridCol w:w="4057"/>
      </w:tblGrid>
      <w:tr w:rsidR="00603039" w:rsidRPr="00067306" w:rsidTr="00603039">
        <w:trPr>
          <w:cantSplit/>
          <w:trHeight w:val="6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603039" w:rsidRPr="00D17FE3" w:rsidRDefault="00603039" w:rsidP="00460E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BCFAB"/>
            <w:vAlign w:val="center"/>
            <w:hideMark/>
          </w:tcPr>
          <w:p w:rsidR="00603039" w:rsidRPr="00720205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val="sr-Cyrl-BA"/>
              </w:rPr>
            </w:pPr>
            <w:r>
              <w:rPr>
                <w:rFonts w:eastAsia="Times New Roman"/>
                <w:b/>
                <w:sz w:val="28"/>
                <w:szCs w:val="24"/>
                <w:lang w:val="sr-Cyrl-BA"/>
              </w:rPr>
              <w:t>5.</w:t>
            </w:r>
          </w:p>
        </w:tc>
        <w:tc>
          <w:tcPr>
            <w:tcW w:w="148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BCFAB"/>
            <w:vAlign w:val="center"/>
          </w:tcPr>
          <w:p w:rsidR="00603039" w:rsidRPr="00E45A2B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000000"/>
            </w:tcBorders>
            <w:shd w:val="clear" w:color="auto" w:fill="FBCFAB"/>
            <w:vAlign w:val="center"/>
          </w:tcPr>
          <w:p w:rsidR="00603039" w:rsidRPr="00E45A2B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7.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</w:tcPr>
          <w:p w:rsidR="00603039" w:rsidRPr="00E45A2B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E45A2B">
              <w:rPr>
                <w:rFonts w:eastAsia="Times New Roman"/>
                <w:b/>
                <w:sz w:val="28"/>
                <w:szCs w:val="24"/>
              </w:rPr>
              <w:t>СВЕГА</w:t>
            </w: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E45A2B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Српски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E45A2B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E45A2B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1902FC" w:rsidRDefault="00603039" w:rsidP="00253CB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611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168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253CB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39" w:rsidRPr="00253CB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додатна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sz w:val="28"/>
                <w:szCs w:val="28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sz w:val="28"/>
                <w:szCs w:val="28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х</w:t>
            </w:r>
            <w:r w:rsidRPr="00FF6157">
              <w:rPr>
                <w:rFonts w:eastAsia="Times New Roman"/>
                <w:b/>
                <w:sz w:val="28"/>
                <w:szCs w:val="28"/>
              </w:rPr>
              <w:t>емија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sz w:val="28"/>
                <w:szCs w:val="28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sz w:val="28"/>
                <w:szCs w:val="28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E45A2B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17FE3" w:rsidRDefault="00603039" w:rsidP="00253C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E45A2B" w:rsidRDefault="00603039" w:rsidP="00253CB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Физичко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253CB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603039" w:rsidRDefault="00603039" w:rsidP="00253C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253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иформатика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253CB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Други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страни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460E0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sz w:val="28"/>
                <w:szCs w:val="28"/>
              </w:rPr>
              <w:t>допунска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FF6157" w:rsidRDefault="00603039" w:rsidP="00460E0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F6157">
              <w:rPr>
                <w:rFonts w:eastAsia="Times New Roman"/>
                <w:sz w:val="28"/>
                <w:szCs w:val="28"/>
              </w:rPr>
              <w:t>Додатна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D43BC2">
              <w:rPr>
                <w:rFonts w:eastAsia="Times New Roman"/>
                <w:b/>
                <w:sz w:val="32"/>
                <w:szCs w:val="28"/>
              </w:rPr>
              <w:t>ТиТ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45A2B">
              <w:rPr>
                <w:rFonts w:eastAsia="Times New Roman"/>
                <w:b/>
                <w:sz w:val="28"/>
                <w:szCs w:val="28"/>
              </w:rPr>
              <w:t>ГВ/</w:t>
            </w:r>
            <w:proofErr w:type="spellStart"/>
            <w:r w:rsidRPr="00E45A2B">
              <w:rPr>
                <w:rFonts w:eastAsia="Times New Roman"/>
                <w:b/>
                <w:sz w:val="28"/>
                <w:szCs w:val="28"/>
              </w:rPr>
              <w:t>вер</w:t>
            </w:r>
            <w:r>
              <w:rPr>
                <w:rFonts w:eastAsia="Times New Roman"/>
                <w:b/>
                <w:sz w:val="28"/>
                <w:szCs w:val="28"/>
              </w:rPr>
              <w:t>ска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280E14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D43BC2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43BC2">
              <w:rPr>
                <w:rFonts w:eastAsia="Times New Roman"/>
                <w:b/>
                <w:sz w:val="32"/>
                <w:szCs w:val="28"/>
              </w:rPr>
              <w:t>СНА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E45A2B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с</w:t>
            </w:r>
            <w:r w:rsidRPr="00E45A2B">
              <w:rPr>
                <w:rFonts w:eastAsia="Times New Roman"/>
                <w:b/>
                <w:sz w:val="28"/>
                <w:szCs w:val="28"/>
              </w:rPr>
              <w:t>екције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6F0A85" w:rsidRDefault="00603039" w:rsidP="00460E0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ЧОС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460E0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4C5DE6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5227C7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03039" w:rsidRPr="008B1A39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3039" w:rsidRPr="00067306" w:rsidTr="00603039">
        <w:trPr>
          <w:trHeight w:val="315"/>
        </w:trPr>
        <w:tc>
          <w:tcPr>
            <w:tcW w:w="2984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CFAB"/>
            <w:vAlign w:val="center"/>
            <w:hideMark/>
          </w:tcPr>
          <w:p w:rsidR="00603039" w:rsidRPr="00627BAE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8"/>
                <w:szCs w:val="28"/>
              </w:rPr>
              <w:t>СВЕГА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F761FF" w:rsidRDefault="00603039" w:rsidP="00460E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039" w:rsidRPr="00F761FF" w:rsidRDefault="00603039" w:rsidP="00460E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000000"/>
            </w:tcBorders>
            <w:vAlign w:val="center"/>
          </w:tcPr>
          <w:p w:rsidR="00603039" w:rsidRPr="00595203" w:rsidRDefault="00603039" w:rsidP="00460E0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39" w:rsidRPr="00F761FF" w:rsidRDefault="00603039" w:rsidP="00F761FF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</w:tr>
    </w:tbl>
    <w:p w:rsidR="00417D11" w:rsidRDefault="00417D11"/>
    <w:sectPr w:rsidR="00417D11" w:rsidSect="00DE2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D"/>
    <w:rsid w:val="000164C8"/>
    <w:rsid w:val="00253CB9"/>
    <w:rsid w:val="00280E14"/>
    <w:rsid w:val="002B23EF"/>
    <w:rsid w:val="003D00BF"/>
    <w:rsid w:val="00404097"/>
    <w:rsid w:val="00417D11"/>
    <w:rsid w:val="00460E07"/>
    <w:rsid w:val="00475034"/>
    <w:rsid w:val="0048229D"/>
    <w:rsid w:val="004C5DE6"/>
    <w:rsid w:val="005227C7"/>
    <w:rsid w:val="005A2F20"/>
    <w:rsid w:val="005A5FF3"/>
    <w:rsid w:val="00603039"/>
    <w:rsid w:val="00627BAE"/>
    <w:rsid w:val="00720205"/>
    <w:rsid w:val="007C75E4"/>
    <w:rsid w:val="00891851"/>
    <w:rsid w:val="00937133"/>
    <w:rsid w:val="00943876"/>
    <w:rsid w:val="00BF51DF"/>
    <w:rsid w:val="00C95D3C"/>
    <w:rsid w:val="00D300F2"/>
    <w:rsid w:val="00DE2D51"/>
    <w:rsid w:val="00F734B4"/>
    <w:rsid w:val="00F7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36E58-CD08-4DA9-8352-47D43AE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1F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2022-06-25T06:53:00Z</dcterms:created>
  <dcterms:modified xsi:type="dcterms:W3CDTF">2022-06-25T06:53:00Z</dcterms:modified>
</cp:coreProperties>
</file>