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B8" w:rsidRPr="0055376D" w:rsidRDefault="00BB6DB8" w:rsidP="00BB6DB8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</w:rPr>
      </w:pPr>
      <w:bookmarkStart w:id="0" w:name="_Toc82258543"/>
      <w:r w:rsidRPr="001B37B6">
        <w:rPr>
          <w:rFonts w:ascii="Calibri" w:hAnsi="Calibri" w:cs="Calibri"/>
          <w:b w:val="0"/>
          <w:color w:val="000000"/>
          <w:sz w:val="28"/>
          <w:szCs w:val="28"/>
        </w:rPr>
        <w:t>Радно време стручне службе</w:t>
      </w:r>
      <w:bookmarkEnd w:id="0"/>
      <w:r w:rsidR="0055376D">
        <w:rPr>
          <w:rFonts w:ascii="Calibri" w:hAnsi="Calibri" w:cs="Calibri"/>
          <w:b w:val="0"/>
          <w:color w:val="000000"/>
          <w:sz w:val="28"/>
          <w:szCs w:val="28"/>
        </w:rPr>
        <w:t xml:space="preserve"> од </w:t>
      </w:r>
      <w:r w:rsidR="00F32F61">
        <w:rPr>
          <w:rFonts w:ascii="Calibri" w:hAnsi="Calibri" w:cs="Calibri"/>
          <w:b w:val="0"/>
          <w:color w:val="000000"/>
          <w:sz w:val="28"/>
          <w:szCs w:val="28"/>
          <w:lang/>
        </w:rPr>
        <w:t>21.</w:t>
      </w:r>
      <w:r w:rsidR="00A559FC">
        <w:rPr>
          <w:rFonts w:ascii="Calibri" w:hAnsi="Calibri" w:cs="Calibri"/>
          <w:b w:val="0"/>
          <w:color w:val="000000"/>
          <w:sz w:val="28"/>
          <w:szCs w:val="28"/>
        </w:rPr>
        <w:t>2</w:t>
      </w:r>
      <w:r w:rsidR="0055376D">
        <w:rPr>
          <w:rFonts w:ascii="Calibri" w:hAnsi="Calibri" w:cs="Calibri"/>
          <w:b w:val="0"/>
          <w:color w:val="000000"/>
          <w:sz w:val="28"/>
          <w:szCs w:val="28"/>
        </w:rPr>
        <w:t>.</w:t>
      </w:r>
      <w:r w:rsidR="00F32F61">
        <w:rPr>
          <w:rFonts w:ascii="Calibri" w:hAnsi="Calibri" w:cs="Calibri"/>
          <w:b w:val="0"/>
          <w:color w:val="000000"/>
          <w:sz w:val="28"/>
          <w:szCs w:val="28"/>
          <w:lang/>
        </w:rPr>
        <w:t xml:space="preserve"> до 25.2.</w:t>
      </w:r>
      <w:r w:rsidR="0055376D">
        <w:rPr>
          <w:rFonts w:ascii="Calibri" w:hAnsi="Calibri" w:cs="Calibri"/>
          <w:b w:val="0"/>
          <w:color w:val="000000"/>
          <w:sz w:val="28"/>
          <w:szCs w:val="28"/>
        </w:rPr>
        <w:t>202</w:t>
      </w:r>
      <w:r w:rsidR="006424F9">
        <w:rPr>
          <w:rFonts w:ascii="Calibri" w:hAnsi="Calibri" w:cs="Calibri"/>
          <w:b w:val="0"/>
          <w:color w:val="000000"/>
          <w:sz w:val="28"/>
          <w:szCs w:val="28"/>
        </w:rPr>
        <w:t>2</w:t>
      </w:r>
      <w:r w:rsidR="0055376D">
        <w:rPr>
          <w:rFonts w:ascii="Calibri" w:hAnsi="Calibri" w:cs="Calibri"/>
          <w:b w:val="0"/>
          <w:color w:val="000000"/>
          <w:sz w:val="28"/>
          <w:szCs w:val="28"/>
        </w:rPr>
        <w:t>.</w:t>
      </w:r>
    </w:p>
    <w:p w:rsidR="00BB6DB8" w:rsidRPr="001B37B6" w:rsidRDefault="00BB6DB8" w:rsidP="00BB6DB8">
      <w:pPr>
        <w:rPr>
          <w:color w:val="000000"/>
          <w:lang w:eastAsia="en-US"/>
        </w:rPr>
      </w:pPr>
    </w:p>
    <w:p w:rsidR="00BB6DB8" w:rsidRPr="00407B5A" w:rsidRDefault="00BB6DB8" w:rsidP="00BB6DB8">
      <w:pPr>
        <w:rPr>
          <w:color w:val="FF0000"/>
          <w:lang w:eastAsia="en-US"/>
        </w:rPr>
      </w:pPr>
    </w:p>
    <w:p w:rsidR="00BB6DB8" w:rsidRPr="00407B5A" w:rsidRDefault="00BB6DB8" w:rsidP="00BB6DB8">
      <w:pPr>
        <w:rPr>
          <w:color w:val="FF0000"/>
          <w:lang w:eastAsia="en-US"/>
        </w:rPr>
      </w:pPr>
    </w:p>
    <w:p w:rsidR="00BB6DB8" w:rsidRPr="00407B5A" w:rsidRDefault="00BB6DB8" w:rsidP="00BB6DB8">
      <w:pPr>
        <w:rPr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1506"/>
        <w:gridCol w:w="1535"/>
        <w:gridCol w:w="1252"/>
        <w:gridCol w:w="1539"/>
        <w:gridCol w:w="1606"/>
      </w:tblGrid>
      <w:tr w:rsidR="00053433" w:rsidRPr="00407B5A" w:rsidTr="00BB6DB8">
        <w:trPr>
          <w:trHeight w:val="576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r w:rsidRPr="00B038FE">
              <w:rPr>
                <w:rFonts w:ascii="Calibri" w:hAnsi="Calibri"/>
                <w:color w:val="000000"/>
              </w:rPr>
              <w:t>понедељак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r w:rsidRPr="00B038FE">
              <w:rPr>
                <w:rFonts w:ascii="Calibri" w:hAnsi="Calibri"/>
                <w:color w:val="000000"/>
              </w:rPr>
              <w:t>уторак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r w:rsidRPr="00B038FE">
              <w:rPr>
                <w:rFonts w:ascii="Calibri" w:hAnsi="Calibri"/>
                <w:color w:val="000000"/>
              </w:rPr>
              <w:t>среда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r w:rsidRPr="00B038FE">
              <w:rPr>
                <w:rFonts w:ascii="Calibri" w:hAnsi="Calibri"/>
                <w:color w:val="000000"/>
              </w:rPr>
              <w:t>четвртак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Pr="00B038FE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r w:rsidRPr="00B038FE">
              <w:rPr>
                <w:rFonts w:ascii="Calibri" w:hAnsi="Calibri"/>
                <w:color w:val="000000"/>
              </w:rPr>
              <w:t>петак</w:t>
            </w:r>
          </w:p>
        </w:tc>
      </w:tr>
      <w:tr w:rsidR="00422F6A" w:rsidRPr="00407B5A" w:rsidTr="00F32F61">
        <w:trPr>
          <w:cantSplit/>
          <w:trHeight w:val="1134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Драгана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Леповић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Стефановић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педагог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</w:rPr>
              <w:t>помоћник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директора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61" w:rsidRDefault="00A043E6" w:rsidP="00F32F61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2A2BC3">
              <w:rPr>
                <w:rFonts w:ascii="Calibri" w:hAnsi="Calibri"/>
                <w:color w:val="FF0000"/>
                <w:lang w:val="sr-Cyrl-CS"/>
              </w:rPr>
              <w:t>Чокот</w:t>
            </w:r>
          </w:p>
          <w:p w:rsidR="00F32F61" w:rsidRPr="002A2BC3" w:rsidRDefault="00F32F61" w:rsidP="00F32F61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  <w:p w:rsidR="00A043E6" w:rsidRPr="002A2BC3" w:rsidRDefault="00A043E6" w:rsidP="00F851B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</w:p>
          <w:p w:rsidR="00BB6DB8" w:rsidRPr="00EA2D6E" w:rsidRDefault="00BB6DB8" w:rsidP="00F851B4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BC3" w:rsidRDefault="00F32F61" w:rsidP="00F851B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Мрамор</w:t>
            </w:r>
          </w:p>
          <w:p w:rsidR="00F32F61" w:rsidRPr="00EA2D6E" w:rsidRDefault="00F32F61" w:rsidP="00F851B4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После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61" w:rsidRDefault="00F32F61" w:rsidP="00F32F61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2A2BC3">
              <w:rPr>
                <w:rFonts w:ascii="Calibri" w:hAnsi="Calibri"/>
                <w:color w:val="FF0000"/>
                <w:lang w:val="sr-Cyrl-CS"/>
              </w:rPr>
              <w:t>Чокот</w:t>
            </w:r>
          </w:p>
          <w:p w:rsidR="00F32F61" w:rsidRPr="002A2BC3" w:rsidRDefault="00F32F61" w:rsidP="00F32F61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  <w:p w:rsidR="005E07A0" w:rsidRPr="00EA2D6E" w:rsidRDefault="005E07A0" w:rsidP="00F32F61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B8" w:rsidRPr="00053433" w:rsidRDefault="00F32F61" w:rsidP="007B4ED1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Мрамор</w:t>
            </w:r>
          </w:p>
          <w:p w:rsidR="00053433" w:rsidRPr="00EA2D6E" w:rsidRDefault="00053433" w:rsidP="007B4ED1">
            <w:pPr>
              <w:jc w:val="center"/>
              <w:rPr>
                <w:rFonts w:ascii="Calibri" w:hAnsi="Calibri"/>
                <w:lang w:val="sr-Cyrl-CS"/>
              </w:rPr>
            </w:pPr>
            <w:r w:rsidRPr="00053433"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B8" w:rsidRPr="00053433" w:rsidRDefault="00BB6DB8" w:rsidP="00F851B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053433">
              <w:rPr>
                <w:rFonts w:ascii="Calibri" w:hAnsi="Calibri"/>
                <w:color w:val="FF0000"/>
                <w:lang w:val="sr-Cyrl-CS"/>
              </w:rPr>
              <w:t>Чокот,</w:t>
            </w:r>
          </w:p>
          <w:p w:rsidR="00BB6DB8" w:rsidRPr="00EA2D6E" w:rsidRDefault="00BB6DB8" w:rsidP="00F851B4">
            <w:pPr>
              <w:jc w:val="center"/>
              <w:rPr>
                <w:rFonts w:ascii="Calibri" w:hAnsi="Calibri"/>
                <w:lang w:val="sr-Cyrl-CS"/>
              </w:rPr>
            </w:pPr>
            <w:r w:rsidRPr="00053433"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</w:tc>
      </w:tr>
      <w:tr w:rsidR="00053433" w:rsidRPr="00407B5A" w:rsidTr="00BB6DB8">
        <w:trPr>
          <w:trHeight w:val="576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Марија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Младеновић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педагог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Pr="00A043E6" w:rsidRDefault="0038403C" w:rsidP="00F851B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A043E6">
              <w:rPr>
                <w:rFonts w:ascii="Calibri" w:hAnsi="Calibri"/>
                <w:color w:val="FF0000"/>
                <w:lang w:val="sr-Cyrl-CS"/>
              </w:rPr>
              <w:t>Ново Село,</w:t>
            </w:r>
          </w:p>
          <w:p w:rsidR="0038403C" w:rsidRPr="00A043E6" w:rsidRDefault="009B0484" w:rsidP="00F851B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Pr="00A043E6" w:rsidRDefault="0038403C" w:rsidP="00F851B4">
            <w:pPr>
              <w:rPr>
                <w:rFonts w:ascii="Calibri" w:eastAsia="Times New Roman" w:hAnsi="Calibri"/>
                <w:color w:val="FF0000"/>
                <w:lang w:eastAsia="en-US"/>
              </w:rPr>
            </w:pPr>
            <w:r w:rsidRPr="00A043E6">
              <w:rPr>
                <w:rFonts w:ascii="Calibri" w:eastAsia="Times New Roman" w:hAnsi="Calibri"/>
                <w:color w:val="FF0000"/>
                <w:lang w:eastAsia="en-US"/>
              </w:rPr>
              <w:t>Чокот,</w:t>
            </w:r>
          </w:p>
          <w:p w:rsidR="0038403C" w:rsidRPr="00A043E6" w:rsidRDefault="003B23BD" w:rsidP="00F851B4">
            <w:pPr>
              <w:rPr>
                <w:rFonts w:ascii="Calibri" w:eastAsia="Times New Roman" w:hAnsi="Calibri"/>
                <w:color w:val="FF0000"/>
                <w:lang w:eastAsia="en-US"/>
              </w:rPr>
            </w:pPr>
            <w:r w:rsidRPr="00A043E6">
              <w:rPr>
                <w:rFonts w:ascii="Calibri" w:eastAsia="Times New Roman" w:hAnsi="Calibri"/>
                <w:color w:val="FF0000"/>
                <w:lang w:eastAsia="en-US"/>
              </w:rPr>
              <w:t>п</w:t>
            </w:r>
            <w:r w:rsidR="0038403C" w:rsidRPr="00A043E6">
              <w:rPr>
                <w:rFonts w:ascii="Calibri" w:eastAsia="Times New Roman" w:hAnsi="Calibri"/>
                <w:color w:val="FF0000"/>
                <w:lang w:eastAsia="en-US"/>
              </w:rPr>
              <w:t>ре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4" w:rsidRDefault="009B0484" w:rsidP="009B048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Мрамор</w:t>
            </w:r>
          </w:p>
          <w:p w:rsidR="0038403C" w:rsidRPr="00EA2D6E" w:rsidRDefault="009B0484" w:rsidP="009B0484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После подне</w:t>
            </w:r>
            <w:r w:rsidR="00A043E6">
              <w:rPr>
                <w:rFonts w:ascii="Calibri" w:hAnsi="Calibri"/>
                <w:lang w:val="sr-Cyrl-CS"/>
              </w:rPr>
              <w:t xml:space="preserve"> 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484" w:rsidRDefault="00A043E6" w:rsidP="009B048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A043E6">
              <w:rPr>
                <w:rFonts w:ascii="Calibri" w:hAnsi="Calibri"/>
                <w:color w:val="FF0000"/>
                <w:lang w:val="sr-Cyrl-CS"/>
              </w:rPr>
              <w:t>Ново Село</w:t>
            </w:r>
          </w:p>
          <w:p w:rsidR="009B0484" w:rsidRPr="00EA2D6E" w:rsidRDefault="009B0484" w:rsidP="007B4ED1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Pr="00422F6A" w:rsidRDefault="009B0484" w:rsidP="00F851B4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Н.Село/</w:t>
            </w:r>
            <w:r w:rsidR="0038403C" w:rsidRPr="00422F6A">
              <w:rPr>
                <w:rFonts w:ascii="Calibri" w:hAnsi="Calibri"/>
                <w:color w:val="FF0000"/>
                <w:lang w:val="sr-Cyrl-CS"/>
              </w:rPr>
              <w:t>Чокот</w:t>
            </w:r>
          </w:p>
          <w:p w:rsidR="0038403C" w:rsidRPr="00EA2D6E" w:rsidRDefault="003B23BD" w:rsidP="00F851B4">
            <w:pPr>
              <w:jc w:val="center"/>
              <w:rPr>
                <w:rFonts w:ascii="Calibri" w:hAnsi="Calibri"/>
                <w:lang w:val="sr-Cyrl-CS"/>
              </w:rPr>
            </w:pPr>
            <w:r w:rsidRPr="00422F6A">
              <w:rPr>
                <w:rFonts w:ascii="Calibri" w:hAnsi="Calibri"/>
                <w:color w:val="FF0000"/>
                <w:lang w:val="sr-Cyrl-CS"/>
              </w:rPr>
              <w:t>пре</w:t>
            </w:r>
            <w:r w:rsidR="0038403C" w:rsidRPr="00422F6A">
              <w:rPr>
                <w:rFonts w:ascii="Calibri" w:hAnsi="Calibri"/>
                <w:color w:val="FF0000"/>
                <w:lang w:val="sr-Cyrl-CS"/>
              </w:rPr>
              <w:t xml:space="preserve"> подне</w:t>
            </w:r>
          </w:p>
        </w:tc>
      </w:tr>
      <w:tr w:rsidR="00053433" w:rsidRPr="00407B5A" w:rsidTr="00BB6DB8">
        <w:trPr>
          <w:trHeight w:val="20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Александар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Радовановић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психолог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151F" w:rsidRPr="002D7B89" w:rsidRDefault="00A043E6" w:rsidP="0015151F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2D7B89">
              <w:rPr>
                <w:rFonts w:ascii="Calibri" w:hAnsi="Calibri"/>
                <w:color w:val="FF0000"/>
                <w:lang w:val="sr-Cyrl-CS"/>
              </w:rPr>
              <w:t>Ново Село</w:t>
            </w:r>
            <w:r w:rsidR="0015151F" w:rsidRPr="002D7B89">
              <w:rPr>
                <w:rFonts w:ascii="Calibri" w:hAnsi="Calibri"/>
                <w:color w:val="FF0000"/>
                <w:lang w:val="sr-Cyrl-CS"/>
              </w:rPr>
              <w:t>,</w:t>
            </w:r>
          </w:p>
          <w:p w:rsidR="00BB6DB8" w:rsidRDefault="00B2136B" w:rsidP="001515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после</w:t>
            </w:r>
            <w:r w:rsidR="0015151F" w:rsidRPr="002D7B89">
              <w:rPr>
                <w:rFonts w:ascii="Calibri" w:hAnsi="Calibri"/>
                <w:color w:val="FF0000"/>
                <w:lang w:val="sr-Cyrl-CS"/>
              </w:rPr>
              <w:t xml:space="preserve"> подне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136B" w:rsidRDefault="00B2136B" w:rsidP="00B2136B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2A2BC3">
              <w:rPr>
                <w:rFonts w:ascii="Calibri" w:hAnsi="Calibri"/>
                <w:color w:val="FF0000"/>
                <w:lang w:val="sr-Cyrl-CS"/>
              </w:rPr>
              <w:t>Чокот</w:t>
            </w:r>
          </w:p>
          <w:p w:rsidR="00B2136B" w:rsidRPr="002A2BC3" w:rsidRDefault="00B2136B" w:rsidP="00B2136B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  <w:p w:rsidR="00BB6DB8" w:rsidRDefault="00BB6DB8" w:rsidP="002D7B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7B89" w:rsidRPr="00B2136B" w:rsidRDefault="00B2136B" w:rsidP="00DE4B87">
            <w:pPr>
              <w:jc w:val="center"/>
              <w:rPr>
                <w:rFonts w:ascii="Calibri" w:eastAsia="Times New Roman" w:hAnsi="Calibri"/>
                <w:color w:val="FF0000"/>
                <w:lang w:eastAsia="en-US"/>
              </w:rPr>
            </w:pPr>
            <w:r>
              <w:rPr>
                <w:rFonts w:ascii="Calibri" w:eastAsia="Times New Roman" w:hAnsi="Calibri"/>
                <w:color w:val="FF0000"/>
                <w:lang w:eastAsia="en-US"/>
              </w:rPr>
              <w:t>Ново Село</w:t>
            </w:r>
          </w:p>
          <w:p w:rsidR="0015151F" w:rsidRPr="0015151F" w:rsidRDefault="002D7B89" w:rsidP="00DE4B8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A043E6">
              <w:rPr>
                <w:rFonts w:ascii="Calibri" w:eastAsia="Times New Roman" w:hAnsi="Calibri"/>
                <w:color w:val="FF0000"/>
                <w:lang w:eastAsia="en-US"/>
              </w:rPr>
              <w:t>пре</w:t>
            </w:r>
            <w:proofErr w:type="spellEnd"/>
            <w:r w:rsidRPr="00A043E6">
              <w:rPr>
                <w:rFonts w:ascii="Calibri" w:eastAsia="Times New Roman" w:hAnsi="Calibri"/>
                <w:color w:val="FF0000"/>
                <w:lang w:eastAsia="en-US"/>
              </w:rPr>
              <w:t xml:space="preserve"> </w:t>
            </w:r>
            <w:proofErr w:type="spellStart"/>
            <w:r w:rsidRPr="00A043E6">
              <w:rPr>
                <w:rFonts w:ascii="Calibri" w:eastAsia="Times New Roman" w:hAnsi="Calibri"/>
                <w:color w:val="FF0000"/>
                <w:lang w:eastAsia="en-US"/>
              </w:rPr>
              <w:t>подне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4ED1" w:rsidRPr="002D7B89" w:rsidRDefault="00B2136B" w:rsidP="007B4ED1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Чокот</w:t>
            </w:r>
          </w:p>
          <w:p w:rsidR="00BB6DB8" w:rsidRDefault="007B4ED1" w:rsidP="007B4ED1">
            <w:pPr>
              <w:jc w:val="center"/>
              <w:rPr>
                <w:rFonts w:ascii="Calibri" w:hAnsi="Calibri"/>
                <w:color w:val="000000"/>
              </w:rPr>
            </w:pPr>
            <w:r w:rsidRPr="002D7B89">
              <w:rPr>
                <w:rFonts w:ascii="Calibri" w:hAnsi="Calibri"/>
                <w:color w:val="FF0000"/>
                <w:lang w:val="sr-Cyrl-CS"/>
              </w:rPr>
              <w:t>пре подне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03C" w:rsidRPr="00B2136B" w:rsidRDefault="00B2136B" w:rsidP="00F851B4">
            <w:pPr>
              <w:jc w:val="center"/>
              <w:rPr>
                <w:rFonts w:ascii="Calibri" w:hAnsi="Calibri"/>
                <w:color w:val="FF0000"/>
                <w:lang/>
              </w:rPr>
            </w:pPr>
            <w:r>
              <w:rPr>
                <w:rFonts w:ascii="Calibri" w:hAnsi="Calibri"/>
                <w:color w:val="FF0000"/>
                <w:lang/>
              </w:rPr>
              <w:t>Мрамор</w:t>
            </w:r>
          </w:p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422F6A">
              <w:rPr>
                <w:rFonts w:ascii="Calibri" w:hAnsi="Calibri"/>
                <w:color w:val="FF0000"/>
              </w:rPr>
              <w:t>после</w:t>
            </w:r>
            <w:proofErr w:type="spellEnd"/>
            <w:r w:rsidRPr="00422F6A"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 w:rsidRPr="00422F6A">
              <w:rPr>
                <w:rFonts w:ascii="Calibri" w:hAnsi="Calibri"/>
                <w:color w:val="FF0000"/>
              </w:rPr>
              <w:t>подне</w:t>
            </w:r>
            <w:proofErr w:type="spellEnd"/>
          </w:p>
        </w:tc>
      </w:tr>
      <w:tr w:rsidR="00053433" w:rsidRPr="00407B5A" w:rsidTr="006F0605">
        <w:trPr>
          <w:trHeight w:val="20"/>
        </w:trPr>
        <w:tc>
          <w:tcPr>
            <w:tcW w:w="22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Тања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Нешковић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социјални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радник</w:t>
            </w:r>
            <w:proofErr w:type="spellEnd"/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6DB8" w:rsidRPr="00476874" w:rsidRDefault="00A043E6" w:rsidP="00F851B4">
            <w:pPr>
              <w:pStyle w:val="NoSpacing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76874">
              <w:rPr>
                <w:rFonts w:cs="Calibri"/>
                <w:color w:val="FF0000"/>
                <w:sz w:val="24"/>
                <w:szCs w:val="24"/>
              </w:rPr>
              <w:t>Чокот</w:t>
            </w:r>
          </w:p>
          <w:p w:rsidR="0038403C" w:rsidRPr="00EA2D6E" w:rsidRDefault="003B23BD" w:rsidP="00F851B4">
            <w:pPr>
              <w:pStyle w:val="NoSpacing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 w:rsidRPr="00476874">
              <w:rPr>
                <w:rFonts w:cs="Calibri"/>
                <w:color w:val="FF0000"/>
                <w:sz w:val="24"/>
                <w:szCs w:val="24"/>
              </w:rPr>
              <w:t>пре</w:t>
            </w:r>
            <w:proofErr w:type="spellEnd"/>
            <w:r w:rsidR="0038403C" w:rsidRPr="004768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8403C" w:rsidRPr="00476874">
              <w:rPr>
                <w:rFonts w:cs="Calibri"/>
                <w:color w:val="FF0000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03C" w:rsidRPr="00476874" w:rsidRDefault="00476874" w:rsidP="00F851B4">
            <w:pPr>
              <w:pStyle w:val="NoSpacing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476874">
              <w:rPr>
                <w:rFonts w:cs="Calibri"/>
                <w:color w:val="FF0000"/>
                <w:sz w:val="24"/>
                <w:szCs w:val="24"/>
              </w:rPr>
              <w:t>Ново Село,</w:t>
            </w:r>
          </w:p>
          <w:p w:rsidR="006F0605" w:rsidRDefault="006F0605" w:rsidP="00F851B4">
            <w:pPr>
              <w:pStyle w:val="NoSpacing"/>
              <w:jc w:val="center"/>
              <w:rPr>
                <w:rFonts w:cs="Calibri"/>
                <w:color w:val="FF0000"/>
                <w:sz w:val="24"/>
                <w:szCs w:val="24"/>
                <w:lang/>
              </w:rPr>
            </w:pPr>
          </w:p>
          <w:p w:rsidR="00476874" w:rsidRPr="00476874" w:rsidRDefault="006F0605" w:rsidP="00F851B4">
            <w:pPr>
              <w:pStyle w:val="NoSpacing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  <w:lang/>
              </w:rPr>
              <w:t xml:space="preserve">Пре </w:t>
            </w:r>
            <w:r w:rsidR="00476874" w:rsidRPr="004768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76874" w:rsidRPr="00476874">
              <w:rPr>
                <w:rFonts w:cs="Calibri"/>
                <w:color w:val="FF0000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6E3C" w:rsidRPr="00856E3C" w:rsidRDefault="00856E3C" w:rsidP="00F851B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53433" w:rsidRPr="00407B5A" w:rsidTr="004B7EAA">
        <w:trPr>
          <w:trHeight w:val="20"/>
        </w:trPr>
        <w:tc>
          <w:tcPr>
            <w:tcW w:w="22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BB6DB8" w:rsidRDefault="00BB6DB8" w:rsidP="00F851B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Иван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Митић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социјални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радник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43E6" w:rsidRDefault="00886C0E" w:rsidP="000662D9">
            <w:pPr>
              <w:jc w:val="center"/>
              <w:rPr>
                <w:rFonts w:ascii="Calibri" w:eastAsia="Times New Roman" w:hAnsi="Calibri"/>
                <w:color w:val="FF0000"/>
                <w:lang w:eastAsia="en-US"/>
              </w:rPr>
            </w:pPr>
            <w:r>
              <w:rPr>
                <w:rFonts w:ascii="Calibri" w:eastAsia="Times New Roman" w:hAnsi="Calibri"/>
                <w:color w:val="FF0000"/>
                <w:lang w:eastAsia="en-US"/>
              </w:rPr>
              <w:t>Мрамор</w:t>
            </w:r>
          </w:p>
          <w:p w:rsidR="00886C0E" w:rsidRPr="00886C0E" w:rsidRDefault="00886C0E" w:rsidP="000662D9">
            <w:pPr>
              <w:jc w:val="center"/>
              <w:rPr>
                <w:rFonts w:ascii="Calibri" w:eastAsia="Times New Roman" w:hAnsi="Calibri"/>
                <w:color w:val="FF0000"/>
                <w:lang w:eastAsia="en-US"/>
              </w:rPr>
            </w:pPr>
            <w:r>
              <w:rPr>
                <w:rFonts w:ascii="Calibri" w:eastAsia="Times New Roman" w:hAnsi="Calibri"/>
                <w:color w:val="FF0000"/>
                <w:lang w:eastAsia="en-US"/>
              </w:rPr>
              <w:t>После подне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C0E" w:rsidRPr="002D7B89" w:rsidRDefault="00886C0E" w:rsidP="00886C0E">
            <w:pPr>
              <w:jc w:val="center"/>
              <w:rPr>
                <w:rFonts w:ascii="Calibri" w:hAnsi="Calibri"/>
                <w:color w:val="FF0000"/>
                <w:lang w:val="sr-Cyrl-CS"/>
              </w:rPr>
            </w:pPr>
            <w:r w:rsidRPr="002D7B89">
              <w:rPr>
                <w:rFonts w:ascii="Calibri" w:hAnsi="Calibri"/>
                <w:color w:val="FF0000"/>
                <w:lang w:val="sr-Cyrl-CS"/>
              </w:rPr>
              <w:t>Ново Село,</w:t>
            </w:r>
          </w:p>
          <w:p w:rsidR="00F333DB" w:rsidRPr="007C1DD9" w:rsidRDefault="00886C0E" w:rsidP="00886C0E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  <w:lang w:val="sr-Cyrl-CS"/>
              </w:rPr>
              <w:t>после</w:t>
            </w:r>
            <w:r w:rsidRPr="002D7B89">
              <w:rPr>
                <w:rFonts w:ascii="Calibri" w:hAnsi="Calibri"/>
                <w:color w:val="FF0000"/>
                <w:lang w:val="sr-Cyrl-CS"/>
              </w:rPr>
              <w:t xml:space="preserve"> подне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Pr="007C1DD9" w:rsidRDefault="00BB6DB8" w:rsidP="00F851B4">
            <w:pPr>
              <w:rPr>
                <w:rFonts w:ascii="Calibri" w:eastAsia="Times New Roman" w:hAnsi="Calibri"/>
                <w:color w:val="FF000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C0E" w:rsidRDefault="00886C0E" w:rsidP="00886C0E">
            <w:pPr>
              <w:jc w:val="center"/>
              <w:rPr>
                <w:rFonts w:ascii="Calibri" w:eastAsia="Times New Roman" w:hAnsi="Calibri"/>
                <w:color w:val="FF0000"/>
                <w:lang w:eastAsia="en-US"/>
              </w:rPr>
            </w:pPr>
            <w:r>
              <w:rPr>
                <w:rFonts w:ascii="Calibri" w:eastAsia="Times New Roman" w:hAnsi="Calibri"/>
                <w:color w:val="FF0000"/>
                <w:lang w:eastAsia="en-US"/>
              </w:rPr>
              <w:t>Мрамор</w:t>
            </w:r>
          </w:p>
          <w:p w:rsidR="00995EB1" w:rsidRPr="007C1DD9" w:rsidRDefault="00886C0E" w:rsidP="00886C0E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eastAsia="Times New Roman" w:hAnsi="Calibri"/>
                <w:color w:val="FF0000"/>
                <w:lang w:eastAsia="en-US"/>
              </w:rPr>
              <w:t>После подне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B6DB8" w:rsidRDefault="00BB6DB8" w:rsidP="00F851B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B6DB8" w:rsidRPr="00407B5A" w:rsidRDefault="00BB6DB8" w:rsidP="00BB6DB8">
      <w:pPr>
        <w:pStyle w:val="NoSpacing"/>
        <w:rPr>
          <w:i/>
          <w:color w:val="FF0000"/>
          <w:sz w:val="24"/>
          <w:szCs w:val="24"/>
          <w:lang w:val="sr-Cyrl-CS"/>
        </w:rPr>
      </w:pPr>
    </w:p>
    <w:p w:rsidR="00F30BFD" w:rsidRPr="00BB6DB8" w:rsidRDefault="00BB6DB8" w:rsidP="00BB6DB8">
      <w:r w:rsidRPr="00460168">
        <w:rPr>
          <w:i/>
          <w:color w:val="000000"/>
          <w:lang w:val="sr-Cyrl-CS"/>
        </w:rPr>
        <w:t xml:space="preserve">Напомена: </w:t>
      </w:r>
      <w:r w:rsidRPr="00460168">
        <w:rPr>
          <w:i/>
          <w:color w:val="000000"/>
        </w:rPr>
        <w:t xml:space="preserve">Радно време </w:t>
      </w:r>
      <w:r w:rsidRPr="00460168">
        <w:rPr>
          <w:i/>
          <w:color w:val="000000"/>
          <w:lang w:val="sr-Cyrl-CS"/>
        </w:rPr>
        <w:t xml:space="preserve">стручне  службе приказан  у табели је оквиран и може се променити током </w:t>
      </w:r>
      <w:r w:rsidR="003531D6">
        <w:rPr>
          <w:i/>
          <w:color w:val="000000"/>
          <w:lang w:val="sr-Cyrl-CS"/>
        </w:rPr>
        <w:t>недеље</w:t>
      </w:r>
      <w:r w:rsidRPr="00460168">
        <w:rPr>
          <w:i/>
          <w:color w:val="000000"/>
          <w:lang w:val="sr-Cyrl-CS"/>
        </w:rPr>
        <w:t xml:space="preserve"> у зависности од плана активности у школи</w:t>
      </w:r>
    </w:p>
    <w:sectPr w:rsidR="00F30BFD" w:rsidRPr="00BB6DB8" w:rsidSect="00F30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B6DB8"/>
    <w:rsid w:val="00053433"/>
    <w:rsid w:val="000662D9"/>
    <w:rsid w:val="0015151F"/>
    <w:rsid w:val="002A2BC3"/>
    <w:rsid w:val="002D7B89"/>
    <w:rsid w:val="003531D6"/>
    <w:rsid w:val="00353717"/>
    <w:rsid w:val="0038403C"/>
    <w:rsid w:val="003B23BD"/>
    <w:rsid w:val="00422F6A"/>
    <w:rsid w:val="00463D9D"/>
    <w:rsid w:val="00476874"/>
    <w:rsid w:val="004B7EAA"/>
    <w:rsid w:val="0055376D"/>
    <w:rsid w:val="005D39A6"/>
    <w:rsid w:val="005E07A0"/>
    <w:rsid w:val="00624B19"/>
    <w:rsid w:val="006424F9"/>
    <w:rsid w:val="006F0605"/>
    <w:rsid w:val="007B4ED1"/>
    <w:rsid w:val="007C1DD9"/>
    <w:rsid w:val="00856E3C"/>
    <w:rsid w:val="00886C0E"/>
    <w:rsid w:val="00995EB1"/>
    <w:rsid w:val="009B0484"/>
    <w:rsid w:val="00A043E6"/>
    <w:rsid w:val="00A06CA9"/>
    <w:rsid w:val="00A559FC"/>
    <w:rsid w:val="00B2136B"/>
    <w:rsid w:val="00BB6DB8"/>
    <w:rsid w:val="00C81BB9"/>
    <w:rsid w:val="00DE4B87"/>
    <w:rsid w:val="00EA2D6E"/>
    <w:rsid w:val="00F30BFD"/>
    <w:rsid w:val="00F32F61"/>
    <w:rsid w:val="00F3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B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BB6DB8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6DB8"/>
    <w:rPr>
      <w:rFonts w:ascii="CTimesRoman" w:eastAsia="Times New Roman" w:hAnsi="CTimesRoman" w:cs="Times New Roman"/>
      <w:b/>
      <w:sz w:val="24"/>
      <w:szCs w:val="20"/>
      <w:lang w:val="sr-Latn-CS"/>
    </w:rPr>
  </w:style>
  <w:style w:type="paragraph" w:styleId="NoSpacing">
    <w:name w:val="No Spacing"/>
    <w:link w:val="NoSpacingChar"/>
    <w:uiPriority w:val="1"/>
    <w:qFormat/>
    <w:rsid w:val="00BB6D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B6DB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31</cp:revision>
  <dcterms:created xsi:type="dcterms:W3CDTF">2021-11-14T12:23:00Z</dcterms:created>
  <dcterms:modified xsi:type="dcterms:W3CDTF">2022-02-20T14:27:00Z</dcterms:modified>
</cp:coreProperties>
</file>