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30" w:rsidRDefault="002B22E5">
      <w:pPr>
        <w:rPr>
          <w:lang/>
        </w:rPr>
      </w:pPr>
      <w:r>
        <w:rPr>
          <w:lang/>
        </w:rPr>
        <w:t>РОДИТЕЉСКИ САСТАНЦИ</w:t>
      </w:r>
    </w:p>
    <w:p w:rsidR="002B22E5" w:rsidRDefault="002B22E5">
      <w:pPr>
        <w:rPr>
          <w:lang/>
        </w:rPr>
      </w:pPr>
      <w:r>
        <w:rPr>
          <w:lang/>
        </w:rPr>
        <w:t xml:space="preserve">Родитељски састанци су за све ученике, сем 6.разреда, 28.6.2021.године. Ако се родитељски састанак држи у школи, мора да се држи по групама, због већег броја људи, а ако се држи у школском дворишту може цело одељење. </w:t>
      </w:r>
    </w:p>
    <w:p w:rsidR="002B22E5" w:rsidRPr="002B22E5" w:rsidRDefault="002B22E5">
      <w:pPr>
        <w:rPr>
          <w:b/>
          <w:lang/>
        </w:rPr>
      </w:pPr>
      <w:r w:rsidRPr="002B22E5">
        <w:rPr>
          <w:b/>
          <w:lang/>
        </w:rPr>
        <w:t>Чокот, Мрамор и Ново Село:</w:t>
      </w:r>
    </w:p>
    <w:p w:rsidR="002B22E5" w:rsidRDefault="002B22E5">
      <w:pPr>
        <w:rPr>
          <w:lang/>
        </w:rPr>
      </w:pPr>
      <w:r>
        <w:rPr>
          <w:lang/>
        </w:rPr>
        <w:t>17.30 – 1 група родитеља млађих разреда</w:t>
      </w:r>
    </w:p>
    <w:p w:rsidR="002B22E5" w:rsidRDefault="002B22E5">
      <w:pPr>
        <w:rPr>
          <w:lang/>
        </w:rPr>
      </w:pPr>
      <w:r>
        <w:rPr>
          <w:lang/>
        </w:rPr>
        <w:t>18.00 – 2.група родитеља млађих разреда</w:t>
      </w:r>
    </w:p>
    <w:p w:rsidR="002B22E5" w:rsidRDefault="002B22E5">
      <w:pPr>
        <w:rPr>
          <w:lang/>
        </w:rPr>
      </w:pPr>
      <w:r>
        <w:rPr>
          <w:lang/>
        </w:rPr>
        <w:t>18.30 – 1 група родитеља старијих разреда</w:t>
      </w:r>
    </w:p>
    <w:p w:rsidR="002B22E5" w:rsidRDefault="002B22E5">
      <w:pPr>
        <w:rPr>
          <w:lang/>
        </w:rPr>
      </w:pPr>
      <w:r>
        <w:rPr>
          <w:lang/>
        </w:rPr>
        <w:t xml:space="preserve">19.00 – 2.група родитеља старијих разреда </w:t>
      </w:r>
    </w:p>
    <w:p w:rsidR="00AD4895" w:rsidRDefault="00AD4895">
      <w:pPr>
        <w:rPr>
          <w:lang/>
        </w:rPr>
      </w:pPr>
      <w:r>
        <w:rPr>
          <w:lang/>
        </w:rPr>
        <w:t>Остала издвојена одељења сами треба да одреде сатницу.</w:t>
      </w:r>
    </w:p>
    <w:p w:rsidR="002B775B" w:rsidRDefault="002B775B">
      <w:pPr>
        <w:rPr>
          <w:lang/>
        </w:rPr>
      </w:pPr>
      <w:r w:rsidRPr="002B775B">
        <w:rPr>
          <w:b/>
          <w:lang/>
        </w:rPr>
        <w:t>6.разред</w:t>
      </w:r>
      <w:r>
        <w:rPr>
          <w:lang/>
        </w:rPr>
        <w:t xml:space="preserve"> – родитељски састанци су 30.6.2021.године у 18 и 18.30 (ако се одржава родитељски у школи).</w:t>
      </w:r>
    </w:p>
    <w:p w:rsidR="002B22E5" w:rsidRPr="002B22E5" w:rsidRDefault="002B22E5">
      <w:pPr>
        <w:rPr>
          <w:lang/>
        </w:rPr>
      </w:pPr>
    </w:p>
    <w:sectPr w:rsidR="002B22E5" w:rsidRPr="002B22E5" w:rsidSect="00917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2B22E5"/>
    <w:rsid w:val="002B22E5"/>
    <w:rsid w:val="002B775B"/>
    <w:rsid w:val="00656BFE"/>
    <w:rsid w:val="00917730"/>
    <w:rsid w:val="00AD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2021-06-25T07:30:00Z</dcterms:created>
  <dcterms:modified xsi:type="dcterms:W3CDTF">2021-06-25T07:40:00Z</dcterms:modified>
</cp:coreProperties>
</file>