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CF" w:rsidRDefault="004B0CCF" w:rsidP="004B0CCF">
      <w:pPr>
        <w:jc w:val="center"/>
        <w:rPr>
          <w:sz w:val="36"/>
          <w:szCs w:val="36"/>
          <w:lang w:val="sr-Cyrl-RS"/>
        </w:rPr>
      </w:pPr>
      <w:r w:rsidRPr="004B0CCF">
        <w:rPr>
          <w:sz w:val="36"/>
          <w:szCs w:val="36"/>
          <w:lang w:val="sr-Cyrl-RS"/>
        </w:rPr>
        <w:t>КАБИНЕТ ЗА СРПСКИ ЈЕЗИК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83"/>
        <w:gridCol w:w="1409"/>
        <w:gridCol w:w="460"/>
        <w:gridCol w:w="1475"/>
        <w:gridCol w:w="460"/>
        <w:gridCol w:w="1396"/>
        <w:gridCol w:w="460"/>
        <w:gridCol w:w="1414"/>
        <w:gridCol w:w="460"/>
        <w:gridCol w:w="1414"/>
      </w:tblGrid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4B0CC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89" w:type="dxa"/>
            <w:gridSpan w:val="2"/>
            <w:shd w:val="clear" w:color="auto" w:fill="D9D9D9" w:themeFill="background1" w:themeFillShade="D9"/>
          </w:tcPr>
          <w:p w:rsidR="004B0CCF" w:rsidRDefault="004B0CCF" w:rsidP="004B0CC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</w:tcPr>
          <w:p w:rsidR="004B0CCF" w:rsidRDefault="004B0CCF" w:rsidP="004B0CC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4B0CC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4B0CC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4B0CC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50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87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60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75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4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96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50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87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60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75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4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96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50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87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60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75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4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96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50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87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60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75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4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96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50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87" w:type="dxa"/>
          </w:tcPr>
          <w:p w:rsidR="004B0CCF" w:rsidRPr="00035478" w:rsidRDefault="00035478" w:rsidP="00035478">
            <w:pPr>
              <w:ind w:left="-99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60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75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502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75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502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75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КАБИНЕТ ЗА МАТЕМАТИКУ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474"/>
        <w:gridCol w:w="1518"/>
        <w:gridCol w:w="460"/>
        <w:gridCol w:w="1475"/>
        <w:gridCol w:w="460"/>
        <w:gridCol w:w="1475"/>
        <w:gridCol w:w="460"/>
        <w:gridCol w:w="1475"/>
        <w:gridCol w:w="460"/>
        <w:gridCol w:w="1475"/>
      </w:tblGrid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96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96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96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lastRenderedPageBreak/>
        <w:t>КАБИНЕТ ДРУШТВЕНИХ НАУКА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02"/>
        <w:gridCol w:w="1490"/>
        <w:gridCol w:w="460"/>
        <w:gridCol w:w="1467"/>
        <w:gridCol w:w="460"/>
        <w:gridCol w:w="1475"/>
        <w:gridCol w:w="460"/>
        <w:gridCol w:w="1475"/>
        <w:gridCol w:w="460"/>
        <w:gridCol w:w="1414"/>
      </w:tblGrid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371" w:type="dxa"/>
          </w:tcPr>
          <w:p w:rsidR="004B0CCF" w:rsidRPr="00AB33CA" w:rsidRDefault="0089730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67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42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96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371" w:type="dxa"/>
          </w:tcPr>
          <w:p w:rsidR="004B0CCF" w:rsidRPr="00AB33CA" w:rsidRDefault="0089730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67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42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87" w:type="dxa"/>
          </w:tcPr>
          <w:p w:rsidR="004B0CCF" w:rsidRPr="00AB33CA" w:rsidRDefault="00296DE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371" w:type="dxa"/>
          </w:tcPr>
          <w:p w:rsidR="004B0CCF" w:rsidRPr="00AB33CA" w:rsidRDefault="0089730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67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42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96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371" w:type="dxa"/>
          </w:tcPr>
          <w:p w:rsidR="004B0CCF" w:rsidRPr="00AB33CA" w:rsidRDefault="0089730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42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96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87" w:type="dxa"/>
          </w:tcPr>
          <w:p w:rsidR="004B0CCF" w:rsidRPr="00AB33CA" w:rsidRDefault="00296DE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371" w:type="dxa"/>
          </w:tcPr>
          <w:p w:rsidR="004B0CCF" w:rsidRPr="00AB33CA" w:rsidRDefault="0089730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42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96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87" w:type="dxa"/>
          </w:tcPr>
          <w:p w:rsidR="004B0CCF" w:rsidRPr="00AB33CA" w:rsidRDefault="00296DE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371" w:type="dxa"/>
          </w:tcPr>
          <w:p w:rsidR="004B0CCF" w:rsidRPr="00AB33CA" w:rsidRDefault="0089730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4B0CCF" w:rsidRPr="00AB33CA" w:rsidRDefault="0089730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  <w:tc>
          <w:tcPr>
            <w:tcW w:w="442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КАБИНЕТ СТРАНИХ ЈЕЗИКА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835"/>
        <w:gridCol w:w="1387"/>
        <w:gridCol w:w="460"/>
        <w:gridCol w:w="1467"/>
        <w:gridCol w:w="460"/>
        <w:gridCol w:w="1396"/>
        <w:gridCol w:w="460"/>
        <w:gridCol w:w="1414"/>
        <w:gridCol w:w="460"/>
        <w:gridCol w:w="1414"/>
      </w:tblGrid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2222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835" w:type="dxa"/>
          </w:tcPr>
          <w:p w:rsidR="004B0CC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87" w:type="dxa"/>
          </w:tcPr>
          <w:p w:rsidR="004B0CC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4B0CC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4B0CC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42" w:type="dxa"/>
          </w:tcPr>
          <w:p w:rsidR="004B0CC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96" w:type="dxa"/>
          </w:tcPr>
          <w:p w:rsidR="004B0CC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  <w:tc>
          <w:tcPr>
            <w:tcW w:w="424" w:type="dxa"/>
          </w:tcPr>
          <w:p w:rsidR="004B0CCF" w:rsidRPr="00516DBF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516DBF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516DBF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516DBF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835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8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6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42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96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  <w:tc>
          <w:tcPr>
            <w:tcW w:w="42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835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8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6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42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96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  <w:tc>
          <w:tcPr>
            <w:tcW w:w="42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ј.</w:t>
            </w: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835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8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6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42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2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2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835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8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6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42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96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2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2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ј.</w:t>
            </w: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835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8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6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42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96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2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ј.</w:t>
            </w: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835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lastRenderedPageBreak/>
        <w:t>КАБИНЕТ ПРИРОДНИХ НАУКА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17"/>
        <w:gridCol w:w="1475"/>
        <w:gridCol w:w="460"/>
        <w:gridCol w:w="1467"/>
        <w:gridCol w:w="460"/>
        <w:gridCol w:w="1396"/>
        <w:gridCol w:w="460"/>
        <w:gridCol w:w="1414"/>
        <w:gridCol w:w="460"/>
        <w:gridCol w:w="1414"/>
      </w:tblGrid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185B51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185B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185B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185B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185B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185B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7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6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42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96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7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42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96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6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42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71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96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7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6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42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ј.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71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КАБИНЕТ ТИО И ФИЗИКА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35"/>
        <w:gridCol w:w="1457"/>
        <w:gridCol w:w="460"/>
        <w:gridCol w:w="1467"/>
        <w:gridCol w:w="460"/>
        <w:gridCol w:w="1396"/>
        <w:gridCol w:w="460"/>
        <w:gridCol w:w="1414"/>
        <w:gridCol w:w="460"/>
        <w:gridCol w:w="1414"/>
      </w:tblGrid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371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67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42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2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371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42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2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371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67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42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96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2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371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42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96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2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371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67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42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96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2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371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67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42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96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2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jc w:val="center"/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lastRenderedPageBreak/>
        <w:t>КАБИНЕТ МУЗИЧКА КУЛТУРА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38"/>
        <w:gridCol w:w="1454"/>
        <w:gridCol w:w="371"/>
        <w:gridCol w:w="1467"/>
        <w:gridCol w:w="460"/>
        <w:gridCol w:w="1396"/>
        <w:gridCol w:w="424"/>
        <w:gridCol w:w="1414"/>
        <w:gridCol w:w="460"/>
        <w:gridCol w:w="1414"/>
      </w:tblGrid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87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87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87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ј.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jc w:val="center"/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КАБИНЕТ ЛИКОВНА КУЛТУРА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87"/>
        <w:gridCol w:w="1405"/>
        <w:gridCol w:w="371"/>
        <w:gridCol w:w="1467"/>
        <w:gridCol w:w="460"/>
        <w:gridCol w:w="1396"/>
        <w:gridCol w:w="460"/>
        <w:gridCol w:w="1414"/>
        <w:gridCol w:w="460"/>
        <w:gridCol w:w="1414"/>
      </w:tblGrid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jc w:val="center"/>
        <w:rPr>
          <w:sz w:val="36"/>
          <w:szCs w:val="36"/>
          <w:lang w:val="sr-Cyrl-RS"/>
        </w:rPr>
      </w:pPr>
    </w:p>
    <w:p w:rsidR="000B2B12" w:rsidRDefault="000B2B12" w:rsidP="004B0CCF">
      <w:pPr>
        <w:jc w:val="center"/>
        <w:rPr>
          <w:sz w:val="36"/>
          <w:szCs w:val="36"/>
          <w:lang w:val="sr-Cyrl-RS"/>
        </w:rPr>
      </w:pPr>
    </w:p>
    <w:p w:rsidR="000B2B12" w:rsidRDefault="000B2B12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КАБИНЕТ ЗА ИНФОРМАТИКУ И РАЧУНАРСТВО</w:t>
      </w:r>
    </w:p>
    <w:p w:rsidR="000B2B12" w:rsidRDefault="000B2B12" w:rsidP="004B0CCF">
      <w:pPr>
        <w:jc w:val="center"/>
        <w:rPr>
          <w:sz w:val="36"/>
          <w:szCs w:val="36"/>
          <w:lang w:val="sr-Cyrl-RS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474"/>
        <w:gridCol w:w="1518"/>
        <w:gridCol w:w="460"/>
        <w:gridCol w:w="1627"/>
        <w:gridCol w:w="442"/>
        <w:gridCol w:w="1396"/>
        <w:gridCol w:w="460"/>
        <w:gridCol w:w="1627"/>
        <w:gridCol w:w="460"/>
        <w:gridCol w:w="1627"/>
      </w:tblGrid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Pr="004B0CCF" w:rsidRDefault="000B2B12" w:rsidP="00C81DBA">
            <w:pPr>
              <w:jc w:val="center"/>
              <w:rPr>
                <w:sz w:val="30"/>
                <w:szCs w:val="30"/>
                <w:lang w:val="sr-Cyrl-RS"/>
              </w:rPr>
            </w:pPr>
            <w:bookmarkStart w:id="0" w:name="_GoBack" w:colFirst="1" w:colLast="5"/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0B2B12" w:rsidRDefault="000B2B12" w:rsidP="00C81DBA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0B2B12" w:rsidRDefault="000B2B12" w:rsidP="00C81DBA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0B2B12" w:rsidRDefault="000B2B12" w:rsidP="00C81DBA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0B2B12" w:rsidRDefault="000B2B12" w:rsidP="00C81DBA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0B2B12" w:rsidRDefault="000B2B12" w:rsidP="00C81DBA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bookmarkEnd w:id="0"/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C81DBA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8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42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C81DBA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6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42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C81DBA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42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C81DBA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8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6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42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C81DBA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8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  <w:tc>
          <w:tcPr>
            <w:tcW w:w="442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C81DBA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6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42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C81DBA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B2B12" w:rsidRPr="000B2B12" w:rsidRDefault="000B2B12" w:rsidP="00C81DBA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0B2B12" w:rsidRPr="004B0CCF" w:rsidRDefault="000B2B12" w:rsidP="004B0CCF">
      <w:pPr>
        <w:jc w:val="center"/>
        <w:rPr>
          <w:sz w:val="36"/>
          <w:szCs w:val="36"/>
          <w:lang w:val="sr-Cyrl-RS"/>
        </w:rPr>
      </w:pPr>
    </w:p>
    <w:sectPr w:rsidR="000B2B12" w:rsidRPr="004B0CCF" w:rsidSect="004B0CCF">
      <w:pgSz w:w="15840" w:h="12240" w:orient="landscape"/>
      <w:pgMar w:top="450" w:right="630" w:bottom="141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CF"/>
    <w:rsid w:val="00035478"/>
    <w:rsid w:val="000B2B12"/>
    <w:rsid w:val="00185B51"/>
    <w:rsid w:val="00293E56"/>
    <w:rsid w:val="00296DE1"/>
    <w:rsid w:val="00406C56"/>
    <w:rsid w:val="004B0CCF"/>
    <w:rsid w:val="00516DBF"/>
    <w:rsid w:val="00666EED"/>
    <w:rsid w:val="00705A51"/>
    <w:rsid w:val="00897300"/>
    <w:rsid w:val="00AB33CA"/>
    <w:rsid w:val="00E1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51"/>
  </w:style>
  <w:style w:type="paragraph" w:styleId="Heading1">
    <w:name w:val="heading 1"/>
    <w:basedOn w:val="Title"/>
    <w:next w:val="Normal"/>
    <w:link w:val="Heading1Char"/>
    <w:uiPriority w:val="9"/>
    <w:qFormat/>
    <w:rsid w:val="00705A51"/>
    <w:pPr>
      <w:outlineLvl w:val="0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A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A51"/>
    <w:rPr>
      <w:lang w:val="sr-Cyrl-RS"/>
    </w:rPr>
  </w:style>
  <w:style w:type="paragraph" w:styleId="Title">
    <w:name w:val="Title"/>
    <w:basedOn w:val="Subtitle"/>
    <w:next w:val="Normal"/>
    <w:link w:val="TitleChar"/>
    <w:uiPriority w:val="10"/>
    <w:qFormat/>
    <w:rsid w:val="00705A51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705A51"/>
    <w:rPr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A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TOC1"/>
    <w:next w:val="Normal"/>
    <w:link w:val="SubtitleChar"/>
    <w:uiPriority w:val="11"/>
    <w:qFormat/>
    <w:rsid w:val="00705A51"/>
    <w:pPr>
      <w:tabs>
        <w:tab w:val="left" w:pos="440"/>
        <w:tab w:val="right" w:leader="dot" w:pos="9061"/>
      </w:tabs>
      <w:spacing w:after="200"/>
    </w:pPr>
    <w:rPr>
      <w:lang w:val="sr-Cyrl-RS"/>
    </w:rPr>
  </w:style>
  <w:style w:type="character" w:customStyle="1" w:styleId="SubtitleChar">
    <w:name w:val="Subtitle Char"/>
    <w:basedOn w:val="DefaultParagraphFont"/>
    <w:link w:val="Subtitle"/>
    <w:uiPriority w:val="11"/>
    <w:rsid w:val="00705A51"/>
    <w:rPr>
      <w:lang w:val="sr-Cyrl-R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05A51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705A51"/>
    <w:pPr>
      <w:outlineLvl w:val="9"/>
    </w:pPr>
    <w:rPr>
      <w:i w:val="0"/>
      <w:iCs w:val="0"/>
    </w:rPr>
  </w:style>
  <w:style w:type="table" w:styleId="TableGrid">
    <w:name w:val="Table Grid"/>
    <w:basedOn w:val="TableNormal"/>
    <w:uiPriority w:val="59"/>
    <w:rsid w:val="004B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51"/>
  </w:style>
  <w:style w:type="paragraph" w:styleId="Heading1">
    <w:name w:val="heading 1"/>
    <w:basedOn w:val="Title"/>
    <w:next w:val="Normal"/>
    <w:link w:val="Heading1Char"/>
    <w:uiPriority w:val="9"/>
    <w:qFormat/>
    <w:rsid w:val="00705A51"/>
    <w:pPr>
      <w:outlineLvl w:val="0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A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A51"/>
    <w:rPr>
      <w:lang w:val="sr-Cyrl-RS"/>
    </w:rPr>
  </w:style>
  <w:style w:type="paragraph" w:styleId="Title">
    <w:name w:val="Title"/>
    <w:basedOn w:val="Subtitle"/>
    <w:next w:val="Normal"/>
    <w:link w:val="TitleChar"/>
    <w:uiPriority w:val="10"/>
    <w:qFormat/>
    <w:rsid w:val="00705A51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705A51"/>
    <w:rPr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A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TOC1"/>
    <w:next w:val="Normal"/>
    <w:link w:val="SubtitleChar"/>
    <w:uiPriority w:val="11"/>
    <w:qFormat/>
    <w:rsid w:val="00705A51"/>
    <w:pPr>
      <w:tabs>
        <w:tab w:val="left" w:pos="440"/>
        <w:tab w:val="right" w:leader="dot" w:pos="9061"/>
      </w:tabs>
      <w:spacing w:after="200"/>
    </w:pPr>
    <w:rPr>
      <w:lang w:val="sr-Cyrl-RS"/>
    </w:rPr>
  </w:style>
  <w:style w:type="character" w:customStyle="1" w:styleId="SubtitleChar">
    <w:name w:val="Subtitle Char"/>
    <w:basedOn w:val="DefaultParagraphFont"/>
    <w:link w:val="Subtitle"/>
    <w:uiPriority w:val="11"/>
    <w:rsid w:val="00705A51"/>
    <w:rPr>
      <w:lang w:val="sr-Cyrl-R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05A51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705A51"/>
    <w:pPr>
      <w:outlineLvl w:val="9"/>
    </w:pPr>
    <w:rPr>
      <w:i w:val="0"/>
      <w:iCs w:val="0"/>
    </w:rPr>
  </w:style>
  <w:style w:type="table" w:styleId="TableGrid">
    <w:name w:val="Table Grid"/>
    <w:basedOn w:val="TableNormal"/>
    <w:uiPriority w:val="59"/>
    <w:rsid w:val="004B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4348-C1CB-4E27-AC29-0BB3A75F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8</cp:revision>
  <dcterms:created xsi:type="dcterms:W3CDTF">2019-09-01T08:59:00Z</dcterms:created>
  <dcterms:modified xsi:type="dcterms:W3CDTF">2019-09-01T09:55:00Z</dcterms:modified>
</cp:coreProperties>
</file>