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17" w:rsidRPr="00E62B1E" w:rsidRDefault="00C12117" w:rsidP="00E62B1E">
      <w:pPr>
        <w:spacing w:before="48" w:after="48" w:line="240" w:lineRule="auto"/>
        <w:rPr>
          <w:rFonts w:ascii="Times New Roman" w:eastAsia="Times New Roman" w:hAnsi="Times New Roman" w:cs="Times New Roman"/>
        </w:rPr>
      </w:pP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UKAZ</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o proglašenju Zakona o osnovama sistema obrazovanja </w:t>
      </w:r>
      <w:r w:rsidRPr="00731DF8">
        <w:rPr>
          <w:rFonts w:ascii="Times New Roman" w:eastAsia="Times New Roman" w:hAnsi="Times New Roman" w:cs="Times New Roman"/>
        </w:rPr>
        <w:br/>
        <w:t>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Proglašava se Zakon o osnovama sistema obrazovanja i vaspitanja, koji je donela Narodna skupština Republike Srbije, na sednici Petog vanrednog zasedanja u Jedanaestom sazivu, 27. septembra 2017. godine.</w:t>
      </w:r>
    </w:p>
    <w:p w:rsidR="00731DF8" w:rsidRPr="00731DF8" w:rsidRDefault="00731DF8" w:rsidP="00731DF8">
      <w:pPr>
        <w:spacing w:before="48" w:after="48" w:line="240" w:lineRule="auto"/>
        <w:jc w:val="right"/>
        <w:rPr>
          <w:rFonts w:ascii="Times New Roman" w:eastAsia="Times New Roman" w:hAnsi="Times New Roman" w:cs="Times New Roman"/>
        </w:rPr>
      </w:pPr>
      <w:r w:rsidRPr="00731DF8">
        <w:rPr>
          <w:rFonts w:ascii="Times New Roman" w:eastAsia="Times New Roman" w:hAnsi="Times New Roman" w:cs="Times New Roman"/>
        </w:rPr>
        <w:t>PR broj 44</w:t>
      </w:r>
    </w:p>
    <w:p w:rsidR="00731DF8" w:rsidRPr="00731DF8" w:rsidRDefault="00731DF8" w:rsidP="00731DF8">
      <w:pPr>
        <w:spacing w:before="48" w:after="48" w:line="240" w:lineRule="auto"/>
        <w:jc w:val="right"/>
        <w:rPr>
          <w:rFonts w:ascii="Times New Roman" w:eastAsia="Times New Roman" w:hAnsi="Times New Roman" w:cs="Times New Roman"/>
        </w:rPr>
      </w:pPr>
      <w:r w:rsidRPr="00731DF8">
        <w:rPr>
          <w:rFonts w:ascii="Times New Roman" w:eastAsia="Times New Roman" w:hAnsi="Times New Roman" w:cs="Times New Roman"/>
        </w:rPr>
        <w:t>U Beogradu, 29. septembra 2017. godine</w:t>
      </w:r>
    </w:p>
    <w:p w:rsidR="00731DF8" w:rsidRPr="00731DF8" w:rsidRDefault="00731DF8" w:rsidP="00731DF8">
      <w:pPr>
        <w:spacing w:before="48" w:after="48" w:line="240" w:lineRule="auto"/>
        <w:jc w:val="right"/>
        <w:rPr>
          <w:rFonts w:ascii="Times New Roman" w:eastAsia="Times New Roman" w:hAnsi="Times New Roman" w:cs="Times New Roman"/>
        </w:rPr>
      </w:pPr>
      <w:r w:rsidRPr="00731DF8">
        <w:rPr>
          <w:rFonts w:ascii="Times New Roman" w:eastAsia="Times New Roman" w:hAnsi="Times New Roman" w:cs="Times New Roman"/>
        </w:rPr>
        <w:t>Predsednik Republike,</w:t>
      </w:r>
    </w:p>
    <w:p w:rsidR="00731DF8" w:rsidRPr="00731DF8" w:rsidRDefault="00731DF8" w:rsidP="00731DF8">
      <w:pPr>
        <w:spacing w:before="48" w:after="48" w:line="240" w:lineRule="auto"/>
        <w:jc w:val="right"/>
        <w:rPr>
          <w:rFonts w:ascii="Times New Roman" w:eastAsia="Times New Roman" w:hAnsi="Times New Roman" w:cs="Times New Roman"/>
        </w:rPr>
      </w:pPr>
      <w:r w:rsidRPr="00731DF8">
        <w:rPr>
          <w:rFonts w:ascii="Times New Roman" w:eastAsia="Times New Roman" w:hAnsi="Times New Roman" w:cs="Times New Roman"/>
          <w:b/>
          <w:bCs/>
        </w:rPr>
        <w:t xml:space="preserve">Aleksandar Vučić, </w:t>
      </w:r>
      <w:r w:rsidRPr="00731DF8">
        <w:rPr>
          <w:rFonts w:ascii="Times New Roman" w:eastAsia="Times New Roman" w:hAnsi="Times New Roman" w:cs="Times New Roman"/>
        </w:rPr>
        <w:t>s.r.</w:t>
      </w:r>
    </w:p>
    <w:tbl>
      <w:tblPr>
        <w:tblW w:w="5000" w:type="pct"/>
        <w:tblCellSpacing w:w="15" w:type="dxa"/>
        <w:tblBorders>
          <w:top w:val="single" w:sz="18" w:space="0" w:color="084B8A"/>
          <w:left w:val="single" w:sz="18" w:space="0" w:color="084B8A"/>
          <w:bottom w:val="single" w:sz="18" w:space="0" w:color="084B8A"/>
          <w:right w:val="single" w:sz="18" w:space="0" w:color="084B8A"/>
        </w:tblBorders>
        <w:shd w:val="clear" w:color="auto" w:fill="F3E2A9"/>
        <w:tblCellMar>
          <w:top w:w="15" w:type="dxa"/>
          <w:left w:w="15" w:type="dxa"/>
          <w:bottom w:w="15" w:type="dxa"/>
          <w:right w:w="15" w:type="dxa"/>
        </w:tblCellMar>
        <w:tblLook w:val="04A0"/>
      </w:tblPr>
      <w:tblGrid>
        <w:gridCol w:w="9540"/>
      </w:tblGrid>
      <w:tr w:rsidR="00731DF8" w:rsidRPr="00731DF8" w:rsidTr="00731DF8">
        <w:trPr>
          <w:tblCellSpacing w:w="15" w:type="dxa"/>
        </w:trPr>
        <w:tc>
          <w:tcPr>
            <w:tcW w:w="0" w:type="auto"/>
            <w:shd w:val="clear" w:color="auto" w:fill="F3E2A9"/>
            <w:vAlign w:val="center"/>
            <w:hideMark/>
          </w:tcPr>
          <w:p w:rsidR="00731DF8" w:rsidRPr="00731DF8" w:rsidRDefault="00731DF8" w:rsidP="00731DF8">
            <w:pPr>
              <w:spacing w:before="48" w:after="48" w:line="240" w:lineRule="auto"/>
              <w:jc w:val="center"/>
              <w:rPr>
                <w:rFonts w:ascii="Times New Roman" w:eastAsia="Times New Roman" w:hAnsi="Times New Roman" w:cs="Times New Roman"/>
                <w:b/>
                <w:bCs/>
                <w:color w:val="084B8A"/>
                <w:sz w:val="26"/>
                <w:szCs w:val="26"/>
              </w:rPr>
            </w:pPr>
            <w:r w:rsidRPr="00731DF8">
              <w:rPr>
                <w:rFonts w:ascii="Times New Roman" w:eastAsia="Times New Roman" w:hAnsi="Times New Roman" w:cs="Times New Roman"/>
                <w:b/>
                <w:bCs/>
                <w:color w:val="084B8A"/>
                <w:sz w:val="26"/>
                <w:szCs w:val="26"/>
              </w:rPr>
              <w:t>ZAKON</w:t>
            </w:r>
          </w:p>
          <w:p w:rsidR="00731DF8" w:rsidRPr="00731DF8" w:rsidRDefault="00731DF8" w:rsidP="00731DF8">
            <w:pPr>
              <w:spacing w:before="48" w:after="48" w:line="240" w:lineRule="auto"/>
              <w:jc w:val="center"/>
              <w:rPr>
                <w:rFonts w:ascii="Times New Roman" w:eastAsia="Times New Roman" w:hAnsi="Times New Roman" w:cs="Times New Roman"/>
                <w:b/>
                <w:bCs/>
                <w:color w:val="084B8A"/>
                <w:sz w:val="26"/>
                <w:szCs w:val="26"/>
              </w:rPr>
            </w:pPr>
            <w:r w:rsidRPr="00731DF8">
              <w:rPr>
                <w:rFonts w:ascii="Times New Roman" w:eastAsia="Times New Roman" w:hAnsi="Times New Roman" w:cs="Times New Roman"/>
                <w:b/>
                <w:bCs/>
                <w:color w:val="084B8A"/>
                <w:sz w:val="26"/>
                <w:szCs w:val="26"/>
              </w:rPr>
              <w:t>o osnovama sistema obrazovanja i vaspitanja</w:t>
            </w:r>
          </w:p>
        </w:tc>
      </w:tr>
    </w:tbl>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I. OSNOVNE ODREDBE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Predmet zakona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Ovim zakonom uređuju se i radni odnosi zaposlenih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Srednje vojno obrazovanje uređuje se posebnim zakonom u sistemu odbrane i ovim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 pitanja postupanja u upravnim stvarima, koja nisu uređena ovim zakonom, primenjuje se zakon kojim se uređuje opšti upravni postupak.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Termini izraženi u ovom zakonu u gramatičkom muškom rodu podrazumevaju prirodni muški i ženski rod lica na koje se odnose.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Obrazovanje i vaspitanje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Sistem obrazovanja i vaspitanja obuhvata predškolsko vaspitanje i obrazovanje, osnovno i srednje obrazovanje i vaspitanje i obrazovanje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Specifičnosti obavljanja delatnosti predškolskog vaspitanja i obrazovanja, osnovnog obrazovanja i vaspitanja i srednjeg obrazovanja i vaspitanja i obrazovanja odraslih, uređuju se posebnim zakonom (u daljem tekstu: posebni zakon).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Pravo na obrazovanje i vaspitanje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Svako lice ima pravo na obrazovanje i vaspitanje.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Državljani Republike Srbije jednaki su u ostvarivanju prava na obrazovanje i vaspitanje.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 sa izuzetnim sposobnostima ima pravo na obrazovanje i vaspitanje koje uvažava njegove posebne obrazovne i vaspitne potrebe, u obrazovno-vaspitnom sistemu, u posebnim odeljenjima ili posebnoj školi,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Strani državljanin, lice bez državljanstva i lice tražilac državljanstva ima pravo na obrazovanje i vaspitanje pod istim uslovima i na način propisan za državljane Republike Srbije.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lastRenderedPageBreak/>
        <w:t>Pravo na besplatno obrazovanje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čiji je osnivač Republika Srbija, autonomna pokrajina ili jedinica lokalne samouprave obezbeđuje se besplatno: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vaspitanje i obrazovanje dece u godini pred polazak u školu,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osnovno obrazovanje i vaspitanje učenika i odraslih,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srednje obrazovanje redovnih i vanrednih učenika, pod jednakim uslovima, u skladu sa ovim i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Redovan učenik jeste lice koje je u prvom razredu srednjeg obrazovanja i obrazovanja za rad mlađe od 17 godina, a vanredan učenik – lice starije od 17 godina.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od stava 2. ovog člana, i lice mlađe od 17 godina može da stiče srednje obrazovanje ili obrazovanje za rad u svojstvu vanrednog učenika, uz saglasnost ministra nadležnog za poslove obrazovanja i vaspitanja (u daljem tekstu: ministar), i 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lice koje se profesinalno bavi sportom;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lice čija priroda bolesti objektivno ne dozvoljava redovno pohađanje nastave;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u drugim opravdanim slučajevima kada objektivne okolnosti ne dozvoljavaju redovno pohađanje nastave.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od stava 2. ovog člana, lice starije od 17 godina koje je prethodne školske godine završilo osnovnu školu u trajanju od osam godina, može u narednoj školskoj godini upisati srednju školu u svojstvu redovnog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Uzrast lica koje stiče osnovno i srednje obrazovanje po programu za odrasle, uređuje se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Lice koje je steklo srednje obrazovanje, a želi da se prekvalifikuje ili dokvalifikuje, stekne specijalističko ili majstorsko obrazovanje, plaća školarinu.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lica koja se iz zdravstvenih razloga prekvalifikuju ili dokvalifikuju ne plaćaju školarinu.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Roditelj, odnosno drugi zakonski zastupnik deteta i učenika može da se opredeli za sticanje osnovnog obrazovanja i vaspitanja, kod kuće, uz obezbeđivanje troškova obrazovanja i vaspitanja.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Upotreba jezika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Obrazovno-vaspitni rad ostvaruje se na srpskom jeziku i ćiriličkom pismu (u daljem tekstu: srpski jezik).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pripadnike nacionalne manjine obrazovno-vaspitni rad ostvaruje se na jeziku, odnosno govoru (u daljem tekstu: jezik nacionalne manjine) i pismu nacionalne manjine.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pripadnike nacionalne manjine obrazovno-vaspitni rad može da se izvodi i dvojezično na jeziku i pismu nacionalne manjine i na srpskom jeziku, a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Obrazovno-vaspitni rad može da se izvodi i na stranom jeziku, odnosno dvojezično na stranom jeziku i na srpskom jeziku ili dvojezično na stranom jeziku i na jeziku i pismu nacionalne manjine, a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Obrazovno-vaspitni rad za lice koje koristi znakovni jezik, odnosno posebno pismo ili druga tehnička rešenja, može da se izvodi na znakovnom jeziku i pomoću sredstava tog jezika.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Kada se obrazovanje stiče na jeziku nacionalne manjine, stranom jeziku ili dvojezično, učenje srpskog jezika je obavezno.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Kvalitet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Elementi kvaliteta obrazovanja i vaspitanja u Republici Srbiji, su: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principi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2) ciljevi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programi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obrazovni standardi;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kompetencije učenika;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obuhvat i briga o osetljivim kategorijama dece i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7) okruženje za učenje;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kompetencije i profesionalni razvoj nastavnika, vaspitača i stručnih saradnika, direktora i sekretara;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9) saradnja sa roditeljima, odnosno drugim zakonskim zastupnicima i širom zajednicom;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nezavisno vrednovanje ostvarenosti ciljeva obrazovanja i rezultata učenja;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samovrednovanje, praćenje i nezavisno vrednovanje rada nastavnika, vaspitača i stručnih saradnika i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12) sistem upravljanja;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13) standardi prostora i opreme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14) odgovarajući materijalni i finansijski resursi.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Opšti principi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Sistem obrazovanja i vaspitanja mora da obezbedi za svu decu, učenike i odrasle: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jednakost i dostupnost ostvarivanja prava na obrazovanje i vaspitanje zasnovanom na socijalnoj pravdi i principu jednakih šansi bez diskriminacije;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usmerenost obrazovanja i vaspitanja na dete i učenika kroz raznovrsne oblike učenja, nastave i ocenjivanja kojima se izlazi u susret različitim potrebama deteta i učenika, razvija motivacija za učenje i podiže kvalitet postignuća;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celoživotno učenje, koje uključuje sve oblike učenja i znači učestvovanje u različitim oblicima obrazovnih aktivnosti tokom života, sa ciljem stalnog unapređivanja potrebnih ličnih, građanskih, društvenih i radnih kompetencija;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obrazovanje i vaspitanje zasnovano na kompetencijama u skladu sa strateškim i funkcionalnim okvirom za planiranje i ostvarivanje procesa obrazovanja i vaspitanja, čime se stvaraju uslovi i pruža podrška za razvoj svih kompetencija;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profesionalnu etiku i kompetentnost koja podrazumeva visoku stručnost nastavnika, vaspitača, stručnih saradnika, direktora i sekretara, stalni profesionalni razvoj i visok nivo profesionalne odgovornosti i etičnosti;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horizontalnu i vertikalnu prohodnost kojom se osigurava mogućnost da učenici i odrasli tokom obrazovanja promene vrstu obrazovanja (horizontalna prohodnost) i mogućnost daljeg obrazovanja i sticanja višeg nivoa obrazovanja (vertikalna prohodnost);</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demokratičnost kroz uključenost svih učesnika u sistemu obrazovanja i vaspitanja u stvaranju i sprovođenju obrazovnih politika, poštujući potrebe i prava uz obaveze i odgovornosti;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autonomija ustanove kroz planiranje i ostvarivanje odgovarajućih aktivnosti, programa i projekata u cilju unapređivanja kvaliteta obrazovanja i vaspitanja poštujući specifičnosti ustanove i lokalne sredine.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ostvarivanju principa, posebna pažnja posvećuje se: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1) saradnji sa porodicom, uključivanjem roditelja odnosno drugog zakonskog zastupnika, radi uspešnog ostvarivanja postavljenih ciljeva obrazovanja i vaspitanja, lokalnom zajednicom i širom društvenom sredinom;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podršci prelaska deteta, odnosno učenika u sledeći nivo obrazovanja i vaspitanja i ostvarivanju kontinuiteta u obrazovanju i vaspitanju;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identifikaciji, praćenju i podsticanju učenika i odraslih sa izuzetnim sposobnostima (talentovani i daroviti) uz obezbeđivanje uslova da, bez obzira na sopstvene materijalne uslove imaju pristup odgovarajućim nivoima obrazovanja i vaspitanja i ustanovama;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karijernom vođenju i savetovanju zaposlenih, učenika i odraslih usmerenom ka ličnom razvoju pojedinca i napredovanju u obrazovnom i profesionalnom smislu;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ostvarivanju prava na obrazovanje i uključivanjem u sistem obrazovanja i vaspitanja na različitim uzrastima i nivoima, bez ugrožavanja drugih prava deteta i drugih ljudskih prava;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saradnji sa učenicima, radi uspešnog ostvarivanja postavljenih ciljeva obrazovanja i vaspitanja, kao i ostvarivanja odgovarajućih aktivnosti, programa i projekata u cilju unapređivanja kvaliteta obrazovanja i vaspitanja.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Ciljevi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Osnovni ciljevi obrazovanja i vaspitanja su: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obezbeđivanje dobrobiti i podrška celovitom razvoju deteta, učenika i odraslog;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obezbeđivanje podsticajnog i bezbednog okruženja za celoviti razvoj deteta, učenika i odraslog, razvijanje nenasilnog ponašanja i uspostavljanje nulte tolerancije prema nasilju;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širi obuhvat dece predškolskim vaspitanjem i obrazovanjem i sveobuhvatna uključenost učenika u sistem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razvijanje i praktikovanje zdravih životnih stilova, svesti o važnosti sopstvenog zdravlja i bezbednosti, potrebe negovanja i razvoja fizičkih sposobnosti;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razvijanje svesti o značaju održivog razvoja, zaštite i očuvanja prirode i životne sredine i ekološke etike, zaštite i dobrobiti životinja;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kontinuirano unapređivanje kvaliteta procesa i ishoda obrazovanja i vaspitanja zasnovanog na proverenim naučnim saznanjima i obrazovnoj praksi;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razvijanje kompetencija za snalaženje i aktivno učešće u savremenom društvu koje se menja;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pun intelektualni, emocionalni, socijalni, moralni i fizički razvoj svakog deteta, učenika i odraslog, u skladu sa njegovim uzrastom, razvojnim potrebama i interesovanjima;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razvijanje ključnih kompetencija za celoživotno učenje, međupredmetnih kompetencija i stručnih kompetencija u skladu sa zahtevima zanimanja, potrebama tržišta rada i razvojem savremene nauke i tehnologije;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razvoj svesti o sebi, stvaralačkih sposobnosti, kritičkog mišljenja, motivacije za učenje, sposobnosti za timski rad, sposobnosti samovrednovanja, samoinicijative i izražavanja svog mišljenja;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osposobljavanje za donošenje valjanih odluka o izboru daljeg obrazovanja i zanimanja, sopstvenog razvoja i budućeg života;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razvijanje pozitivnih ljudskih vrednosti;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13) razvijanje osećanja solidarnosti, razumevanja i konstruktivne saradnje sa drugima i negovanje drugarstva i prijateljstva;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14) razvijanje kompetencija za razumevanje i poštovanje prava deteta, ljudskih prava, građanskih sloboda i sposobnosti za život u demokratski uređenom i pravednom društvu;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15) razvoj i poštovanje rasne, nacionalne, kulturne, jezičke, verske, rodne, polne i uzrasne ravnopravnosti, tolerancije i uvažavanje različitosti;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17) povećanje efikasnosti upotrebe svih resursa obrazovanja i vaspitanja, završavanje obrazovanja i vaspitanja u predviđenom roku sa minimalnim produžetkom trajanja i smanjenim napuštanjem školovanja;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18) povećanje efikasnosti obrazovanja i vaspitanja i unapređivanje obrazovnog nivoa stanovništva Republike Srbije kao države zasnovane na znanju.</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Ishodi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Ishodi obrazovanja i vaspitanja su jasni iskazi o tome šta se od učenika očekuje da zna, razume i da je sposoban da pokaže, odnosno uradi nakon završenog odgovarajućeg nivoa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Ishodi obrazovanja i vaspitanja su osnova za planiranje, praćenje i vrednovanje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Ishodi obrazovanja i vaspitanja predstavljaju sposobnost učenika 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izrazi i tumači ideje, misli, osećanja, činjenice i stavove u usmenoj i pisanoj formi;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prikuplja, analizira, organizuje i kritički procenjuje informacije;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koristi srpski jezik, odnosno jezik nacionalne manjine i strani jezik u zavisnosti od kulturnog nasleđa i sredine, potreba i interesovanja;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efikasno i kritički koristi naučna i tehnološka znanja, uz pokazivanje odgovornosti prema svom životu, životu drugih i životnoj sredini;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radi efikasno sa drugima kao član tima, grupe, organizacije i zajednice;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zna kako da uči;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ume da razlikuje činjenice od interpretacija;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primenjuje matematičko mišljenje i znanje u cilju rešavanja niza problema u svakodnevnim situacijama;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pouzdano, kritički i odgovorno prema sebi i drugima koristi digitalne tehnologije;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odgovorno i efikasno upravlja sobom i svojim aktivnostima;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efikasno i konstruktivno učestvuje u svim oblicima radnog i društvenog života, poštuje ljudska prava i slobode, komunicira asertivno i nenasilno posebno u rastućoj raznolikosti društava i rešavanju sukoba;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pokreće i spremno prihvata promene, preuzima odgovornost i ima preduzetnički pristup i jasnu orijentaciju ka ostvarivanju ciljeva i postizanju uspeha;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13) ostvaruje ideje, planira i upravlja projektima radi postizanja ciljeva koji doprinose ličnoj afirmaciji i razvoju, društvenoj ili privrednoj aktivnosti;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14) shvata svet kao celinu povezanih sistema i prilikom rešavanja konkretnih problema razume da nisu izolovani;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15) ima svest o sopstvenoj kulturi i raznolikosti kultura, uvažava značaj kreativnog izražavanja ideja, iskustava i osećanja putem različitih medija, uključujući muziku, književnost, izvođačke i vizuelne umetnosti.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Ostvarivanje ishoda obrazovanja i vaspitanja obezbeđuje se ukupnim obrazovno-vaspitnim procesom na svim nivoima obrazovanja i vaspitanja, kroz sve oblike, načine i sadržaje rada.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Standardi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Standardi obrazovanja i vaspitanja predstavljaju skup normi na osnovu kojih se vrši procena kvaliteta u sistemu obrazovanja i vaspitanja, i 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standardi postignuća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standardi kvaliteta rada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standardi kvaliteta udžbenika;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standardi kompetencija nastavnika, vaspitača i stručnih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standardi kompetencija direktora.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Ključne kompetencije za celoživotno učenje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Ključne kompetencije predstavljaju skup integrisanih znanja, veština i stavova koji su potrebni svakom pojedincu za lično ispunjenje i razvoj, uključivanje u društveni život i zapošljavanje.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Ključne kompetencije za celoživotno učenje su: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komunikacija na maternjem jeziku: sposobnost izražavanja i tumačenja koncepata, misli, osećanja, činjenica i mišljenja u usmenoj ili pisanoj formi;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matematičke, naučne i tehnološke kompetencije: osnovno numeričko rezonovanje, razumevanje sveta prirode, sposobnost primene znanja i tehnologije za ljudske potrebe (medicina, transport, komunikacije i dr.);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digitalna kompetencija: samopouzdano i kritičko korišćenje informacionih i komunikacionih tehnologija za rad, odmor i komunikaciju;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6) društvene i građanske kompetencije: sposobnost da se efikasno i konstruktivno učestvuje u društvenom i radnom životu i da se angažuju u aktivnom i demokratskom učešću, posebno u sve raznovrsnijim zajednicama;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osećaj za inicijativu i preduzetništvo: sposobnost da se ideje pretvore u akciju kroz kreativnost, inovativnost i preuzimanje rizika, kao i sposobnost za planiranje i upravljanje projektima;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kulturološka osvešćenost i izražavanje: sposobnost da se shvati značaj kreativnih ideja, iskustava i emocija u različitim medijima – muzika, književnost, ples, likovna umetnost i drugo.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Opšte međupredmetne kompetencije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Cilj orijentacije ka opštim međupredmetnim kompetencijama i ključnim kompetencijama je dinamičnije i angažovanije kombinovanje znanja, veština i stavova relevantnih za različite realne kontekste koji zahtevaju njihovu funkcionalnu primenu.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Opšte međupredmetne kompetencije za kraj obaveznog osnovnog obrazovanja i vaspitanja u Republici Srbiji, su: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kompetencija za učenje;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odgovorno učešće u demokratskom društvu;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estetička kompetencija;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4) komunikacija;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odgovoran odnos prema okolini;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6) odgovoran odnos prema zdravlju;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7) preduzimljivost i orijentacija ka preduzetništvu;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8) rad sa podacima i informacijama;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9) rešavanje problema;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10) saradnja;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digitalna kompetencija.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Opšte međupredmetne kompetencije za kraj srednjeg obrazovanja i vaspitanja u Republici Srbiji, su: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kompetencija za celoživotno učenje;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komunikacija;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rad sa podacima i informacijama;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4) digitalna kompetencija;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rešavanje problema;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6) saradnja;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7) odgovorno učešće u demokratskom društvu;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8) odgovoran odnos prema zdravlju;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9) odgovoran odnos prema okolini;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estetička kompetencija;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preduzimljivost i preduzetnička kompetencija.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Delatnost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Delatnost obrazovanja i vaspitanja obavlja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Vojno obrazovanje ostvaruju srednje vojne škole, u skladu sa posebnim zakonom u sistemu odbrane.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 osnivanje i rad ustanove iz stava 1. ovog člana primenjuju se odredbe ovog zakona i propisa o javnim službama.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Način obavljanja delatnosti obrazovanja i vaspitanja propisan je ovim zakonom i posebnim zakonima.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Ostvarivanje obrazovno-vaspitnog rada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vaspitno-obrazovni, obrazovno-vaspitni i vaspitni rad (u daljem tekstu: obrazovno-vaspitni rad) obavljaju: nastavnik, vaspitač i stručni saradnik.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obavljanju obrazovno-vaspitnog rada nastavniku, vaspitaču i stručnom saradniku mogu da pomažu i druga lica, u skladu sa ovim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može da ostvaruje obrazovno-vaspitni rad kao poseban oblik rada za učenike na dužem kućnom i bolničkom lečenju,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Nastava može da se ostvaruje i kao nastava kod kuće i nastava na daljinu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Deo programa obrazovanja i vaspitanja u praktičnoj nastavi može da ostvaruje privredno društvo, drugo pravno ili fizičko lice,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privrednom društvu ili drugom pravnom licu iz stava 5. ovog člana obrazovno-vaspitni rad obavlja nastavnik praktične nastave, koordinator učenja kroz rad i instruktor koji ispunjava uslove propisane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Obrazovno-vaspitni rad obuhvata nastavne i vannastavne aktivnosti ustanove kojima se ostvaruje program obrazovanja i vaspitanja i postižu propisani ciljevi i standardi postignuća, u skladu sa ovim i posebnim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Evidencije i javne isprave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Ustanova vodi propisanu evidenciju u štampanom i/ili elektronskom obliku i izdaje javne isprave,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poništava javnu ispravu koja je izdata suprotno zakonu.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Svaka javna isprava sadrži Mali grb Republike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Srednje vojne škole vode evidenciju i izdaju javne isprave u skladu sa ovim i posebnim zakonom u sistemu odbrane.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Svi vidovi prikupljanja, obrade, objavljivanja i korišćenja podataka sprovode se u skladu sa ovim, posebnim i zakonom kojim se uređuje zaštita podataka o ličnosti.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Nadzor</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Nadzor nad primenom ovog zakona vrši Ministarstvo, u skladu sa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II. OSTVARIVANjE OBRAZOVANjA I VASPITANjA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Upis dece u predškolsku ustanovu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predškolsku ustanovu može da se upiše dete na zahtev roditelja, odnosno drugog zakonskog zastupnika.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predškolsku ustanovu upisuju se sva deca u godini pred polazak u školu.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Uz dokumentaciju potrebnu za upis, roditelj, odnosno drugi zakonski zastupnik dostavlja i dokaz o zdravstvenom pregledu deteta.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Pohađanje programa iz stava 4. ovog člana u ustanovi čiji je osnivač Republika Srbija, autonomna pokrajina ili jedinica lokalne samouprave – besplatno 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za utvrđivanje prioriteta za upis dece u predškolsku ustanovu,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Upis učenika u osnovnu školu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Upisom u prvi razred dete stiče svojstvo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prvi razred upisuje se svako dete koje do početka školske godine ima najmanje šest i po, a najviše sedam i po godina.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Izuzetno, detetu može da se odloži upis u prvi razred za godinu dana, u skladu sa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Dete koje ima od šest do šest i po godina upisuje se u prvi razred nakon provere spremnosti za polazak u školu.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je dužna da organizuje proveru spremnosti iz stava 4.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dete starije od sedam i po godina zbog bolesti ili drugih razloga nije upisano u prvi razred, može da se upiše u prvi ili odgovarajući razred, na osnovu prethodne provere znanja.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Prethodnu proveru znanja obavlja tim sastavljen od nastavnika razredne nastave, pedagoga i psihologa škole uvažavajući standarde postignuća i ceneći najbolji interes deteta.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Bliži uslovi za upis učenika u osnovnu školu uređuju se posebnim zakonom.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Upis učenika u srednju školu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U prvi razred srednje škole upisuju se lica sa stečenim osnovnim obrazovanjem i vaspitanjem,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Nakon završenog srednjeg obrazovanja i vaspitanja u srednju školu može da se upiše lice radi prekvalifikacije, dokvalifikacije, specijalističkog ili majstorskog obrazovanja,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srednju školu može da se upiše i lice sa stečenim ili završenim osnovnim obrazovanjem i vaspitanjem radi stručnog osposobljavanja, odnosno obučavanja.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odrasli koji stiče osnovno obrazovanje može uporedo da pohađa propisani ili odobreni program obuke u srednjoj školi.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Upis u razvojnu grupu u predškolskoj ustanovi i u školu </w:t>
      </w:r>
      <w:r w:rsidRPr="00731DF8">
        <w:rPr>
          <w:rFonts w:ascii="Times New Roman" w:eastAsia="Times New Roman" w:hAnsi="Times New Roman" w:cs="Times New Roman"/>
          <w:b/>
          <w:bCs/>
        </w:rPr>
        <w:br/>
        <w:t>za obrazovanje učenika sa smetnjama u razvoju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razvojnu grupu u predškolskoj ustanovi, odnosno u školu za obrazovanje učenika sa smetnjama u razvoju, dete, odnosno učenik upisuje se na osnovu mišljenja interresorne komisije za procenu potreba za pružanjem dodatne obrazovne, zdravstvene ili socijalne podrške, uz saglasnost roditelja, odnosno drugog zakonskog zastupnika.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Upis u muzičku, odnosno baletsku školu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osnovnu muzičku, odnosno osnovnu baletsku školu može da se upiše dete i učenik osnovne i srednje škole koji položi prijemni ispit za utvrđivanje muzičke, odnosno baletske sposobnosti.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koji nije završio prvi ciklus osnovne muzičke, odnosno osnovne baletske škole može da se upiše u drugi ciklus nakon položenog ispita za proveru znanja.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osnovne muzičke ili osnovne baletske škole može da nastavi sticanje muzičkog, odnosno baletskog obrazovanja i vaspitanja po jedinstvenom školskom programu za talente, ako se utvrdi da ima izuzetne muzičke, odnosno baletske sposobnosti.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Odgovornost za upis i redovno pohađanje nastave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Roditelj, odnosno drugi zakonski zastupnik odgovoran je za upis deteta u školu, za redovno pohađanje nastave i obavljanje drugih školskih obaveza.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Jedinica lokalne samouprave vodi evidenciju i obaveštava školu i roditelje, odnosno druge zakonske zastupnike, o deci koja treba da se upišu u prvi razred osnovne škole najkasnije do kraja februara tekuće godine za narednu školsku godinu.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je dužna da, u skladu sa prostornim i kadrovskim mogućnostima, obavesti roditelja, odnosno drugog zakonskog zastupnika o odluci po njegovom zahtevu za upis deteta van područja škole, do 30. aprila tekuće kalendarske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je dužna da obavesti roditelja, odnosno drugog zakonskog zastupnika i jedinicu lokalne samouprave o detetu koje nije upisano u prvi razred, najkasnije 15 dana pre početka školske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je dužna da obavesti roditelja, odnosno drugog zakonskog zastupnika o učeniku koji neredovno pohađa ili je prestao da pohađa nastavu, najkasnije dva dana od dana prestanka pohađanja nastave.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Upis dece u predškolsku ustanovu i upis učenika u osnovnu i srednju školu uređeni su posebnim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lastRenderedPageBreak/>
        <w:t xml:space="preserve">Upis stranog državljanina, lica bez državljanstva </w:t>
      </w:r>
      <w:r w:rsidRPr="00731DF8">
        <w:rPr>
          <w:rFonts w:ascii="Times New Roman" w:eastAsia="Times New Roman" w:hAnsi="Times New Roman" w:cs="Times New Roman"/>
          <w:b/>
          <w:bCs/>
        </w:rPr>
        <w:br/>
        <w:t>i tražioca državljanstva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Strani državljanin, lice bez državljanstva i tražilac državljanstva, upisuju se u ustanovu iz člana 89. ovog zakona i ostvaruju pravo na obrazovanje i vaspitanje pod istim uslovima i na način propisan zakonom za državljane Republike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jezika, pripremu za nastavu i dopunsku nastavu, po posebnom uputstvu koje donosi ministar.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Trajanje predškolskog vaspitanja i obrazovanja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Predškolsko vaspitanje i obrazovanje ostvaruje se u trajanju utvrđenom programom predškolskog vaspitanja i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 pripreme deteta pred polazak u osnovnu školu, kao deo predškolskog vaspitanja i obrazovanja (u daljem tekstu: pripremni predškolski program) traje četiri sata dnevno, najmanje devet meseci i ostvaruje ga vaspitač.</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Trajanje osnovnog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Osnovno obrazovanje i vaspitanje traje osam godina i ostvaruje se u dva obrazovna ciklusa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Osnovno muzičko obrazovanje i vaspitanje traje od dve do šest, a baletsko četiri godine i ostvaruju se u dva obrazovna ciklusa,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Osnovno obrazovanje odraslih organizuje se po razredima od prvog do osmog razreda i traje od tri do pet godina, u skladu sa posebnim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Trajanje srednjeg obrazovanja i vaspitanja i stručnog </w:t>
      </w:r>
      <w:r w:rsidRPr="00731DF8">
        <w:rPr>
          <w:rFonts w:ascii="Times New Roman" w:eastAsia="Times New Roman" w:hAnsi="Times New Roman" w:cs="Times New Roman"/>
          <w:b/>
          <w:bCs/>
        </w:rPr>
        <w:br/>
        <w:t>usavršavanja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Srednje obrazovanje i vaspitanje traje tri ili četiri godine,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Specijalističko i majstorsko obrazovanje traje od godinu do dve godine, u skladu sa posebnim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Trajanje drugih oblika stručnog obrazovanja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Obrazovanje za rad traje dve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Stručno osposobljavanje i obuka traju do godinu dana, u skladu sa propisanim, odnosno odobrenim programom.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Školska i radna godina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Obrazovno-vaspitni rad škole ostvaruje se u toku školske godine, koja počinje 1. septembra, a završava se 31. avgusta naredne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Obrazovno-vaspitni rad organizuje se u dva polugodišta.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Učenici imaju školski raspust.</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Vreme, trajanje i organizacija obrazovno-vaspitnog rada i školskog raspusta utvrđuje se školskim kalendarom.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Školski kalendar može da se menja: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1) u izuzetnim slučajevima po odluci ministra;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na zahtev škole uz saglasnost ministra;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na zahtev jedinice lokalne samouprave uz saglasnost ministra.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Školski kalendar propisuje ministar do 1. juna tekuće godine za narednu školsku godinu.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Vaspitno-obrazovni rad predškolske ustanove ostvaruje se u toku radne godine, koja se prilagođava školskoj godini.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Vreme koje učenik provodi u školi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Vreme koje učenik provodi u školi izražava se u satima.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Vreme, iz stava 1. ovog člana, obuhvata: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časove obaveznih predmeta;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časove izbornih programa;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vreme provedeno u aktivnostima, koje su sadržane u školskom programu i u funkciji su razvoja sposobnosti, interesovanja i kreativnosti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Vreme koje učenik provodi u osnovnoj i srednjoj školi bliže se uređuje posebnim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III. RAZVOJ, OBEZBEĐIVANjE I UNAPREĐIVANjE </w:t>
      </w:r>
      <w:r w:rsidRPr="00731DF8">
        <w:rPr>
          <w:rFonts w:ascii="Times New Roman" w:eastAsia="Times New Roman" w:hAnsi="Times New Roman" w:cs="Times New Roman"/>
          <w:b/>
          <w:bCs/>
        </w:rPr>
        <w:br/>
        <w:t>KVALITETA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1. MINISTARSTVO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Nadležnost Ministarstva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obezbeđivanju uslova za ostvarivanje prava dece, učenika i odraslih na besplatno obrazovanje i drugih prava utvrđenih ovim zakonom, Ministarstvo preduzima sve neophodne mere kojima se u potpunosti obezbeđuje ostvarivanje tih prava.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Ministarstvo obezbeđuje funkcionisanje sistema obrazovanja i vaspitanja, u skladu sa opštim principima i ciljevima obrazovanja i vaspitanja, a naročito: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planira i prati razvoj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posebno planira i prati unapređivanje kvaliteta obrazovanja na osnovu relevantnih činjenica informacionog sistema u obrazovanju, istraživanja, analiza i vrednovanja obrazovanja, odnosno planira razvoj kvaliteta obrazovanja zasnovan na činjenicama;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vrši nadzor nad radom ustanova, Zavoda za unapređivanje obrazovanja i vaspitanja i Zavoda za vrednovanje kvaliteta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planira, koordinira i organizuje programe stalnog stručnog usavršavanja zaposlenih u ustanovama;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vrši proveru rezultata ostvarenosti propisanih ciljeva obrazovanja i vaspitanja na republičkom nivou;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posebno planira i prati sprovođenje mera sa ciljem povećanja obuhvata dece, učenika i odraslih na svim nivoima obrazovanja i vaspitanja i prevencije njihovog osipanja iz sistema;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ostvaruje međunarodnu saradnju na planu razvoja sistema obrazovanja i vaspitanja, analizu i prenošenje stranih iskustava i evropskih programa i dostignuća;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uspostavlja i upravlja jedinstvenim informacionim sistemom prosvete u Republici Srbiji, stara se o nesmetanom protoku podataka i obezbeđuje dostupnost i zaštitu podataka;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vodi registar i izdaje dozvole za rad nastavnika, vaspitača, stručnih saradnika, direktora i sekretara.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Školska uprava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 obavljanje stručno-pedagoškog nadzora, spoljašnjeg vrednovanja rada ustanova, davanje podrške razvojnom planiranju i unapređivanju kvaliteta rada ustanova i obavljanje drugih poslova utvrđenih </w:t>
      </w:r>
      <w:r w:rsidRPr="00731DF8">
        <w:rPr>
          <w:rFonts w:ascii="Times New Roman" w:eastAsia="Times New Roman" w:hAnsi="Times New Roman" w:cs="Times New Roman"/>
        </w:rPr>
        <w:lastRenderedPageBreak/>
        <w:t xml:space="preserve">zakonom, u Ministarstvu se obrazuju organizacione jedinice za obavljanje tih poslova van sedišta Ministarstva – školske uprave, u skladu sa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Ministarstvo u okviru školske uprave: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obavlja stručno-pedagoški nadzor u ustanovama;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planira i sprovodi spoljašnje vrednovanje rada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prati stručno usavršavanje nastavnika, vaspitača, stručnog saradnika, direktora i sekretara ustanove i daje predloge za stručno usavršavanje, a radi unapređivanja ličnog i profesionalnog razvoja zaposlenih i ukupnog rada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daje podršku razvojnom planiranju, razvoju predškolskog, školskog i vaspitnog programa i unapređivanju kvaliteta obrazovanja i vaspitanja, kao podrška samovrednovanju i sprovođenju spoljašnjeg vrednovanja;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učestvuje u pripremama plana razvoja obrazovanja i vaspitanja za područje za koje je obrazovana školska uprava i prati njegovo ostvarivanje;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obezbeđuje sve uslove da ustanove nesmetano unose, popunjavaju, ažuriraju i održavaju bazu podataka o obrazovanju i vaspitanju u okviru jedinstvenog informacionog sistema prosvete;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sarađuje sa svim nadležnim organima, službama i organizacijama na teritoriji za područje za koje je školska uprava obrazovana;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učestvuje u planiranju mreže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9) obavlja i druge poslove, u skladu sa zakonom i drugim propisima.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2. SAVETI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Vrste saveta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Radi praćenja, omogućavanja razvoja i unapređivanja kvaliteta obrazovanja i vaspitanja obrazuju se: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Nacionalni prosvetni savet – za predškolsko, osnovno i srednje opšte i umetničko obrazovanje i vaspitanje;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Savet za stručno obrazovanje i obrazovanje odraslih – za srednje stručno obrazovanje i vaspitanje, specijalističko i majstorsko obrazovanje, obrazovanje odraslih, obrazovanje za rad, stručno osposobljavanje i obuku.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Saveti iz stava 1. ovog člana dužni su da međusobno sarađuju i da prilikom razmatranja pitanja koja su u nadležnosti oba saveta usklađuju svoje stavove i sačine zajedničko objedinjeno mišljenje.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Kada saveti iz stava 1. ovog člana razmatraju pitanja koja su od opšteg značaja za oblast obrazovanja, dužni su da obezbede usaglašene stavove sa odgovarajućim savetom u čijoj su nadležnosti pitanja razvoja visokog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Saveti su dužni da podnose tromesečne izveštaje o svom radu i o stanju u oblasti obrazovanja i vaspitanja Vladi i Ministarstvu, najkasnije u roku od 30 dana od isteka tromesečja, a na zahtev Ministarstva i češće.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Saveti iz stava 1. ovog člana mogu da obrazuju stalne i povremene komisije iz reda nastavnika, vaspitača, stručnih saradnika i drugih istaknutih stručnjaka i naučnika, u skladu s poslovnikom.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Stalne komisije iz stava 5. ovog člana mogu da se obrazuju i za pitanja od značaja za obrazovanje pripadnika nacionalnih manjina.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Sredstva za rad saveta iz stava 1. ovog člana obezbeđuju se u budžetu Republike Srbije. Članovi Nacionalnog prosvetnog saveta i Saveta za stručno obrazovanje i obrazovanje odraslih imaju pravo na naknadu za rad u visini koju utvrdi Vlada.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Ministarstvo je dužno da obezbedi sve uslove za obavljanje administrativno-tehničkih poslova za potrebe saveta iz stava 1.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Saveti iz stava 1. ovog člana donose odluke većinom glasova od ukupnog broja članova.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Saveti iz stava 1. ovog člana donose poslovnik o svom radu.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Rad saveta iz stava 1. ovog člana je javan.</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Predsednik saveta iz stava 1. ovog člana bira se iz reda stručnjaka iz oblasti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Sednicama saveta iz stava 1. ovog člana mogu da prisustvuju predstavnici Ministarstva, Unije srednjoškolaca Srbije i nadležnog odbora Narodne skupštine, bez prava odlučivanja.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Sastav Nacionalnog prosvetnog saveta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Nacionalni prosvetni savet ima 35 članova, uključujući i predsednika, koje imenuje Vlada, sa liste predlagača.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Predsednik i članovi Nacionalnog prosvetnog saveta su: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predstavnik akademika – redovnih profesora univerziteta;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predstavnik Matice srpske – redovnih profesora univerziteta;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dva predstavnika Konferencije univerziteta Srbije (u daljem tekstu: KONUS);</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4) po jedan predstavnik iz reda nastavnika, vaspitača, stručnih saradnika, direktora ustanova sa liste koje predlažu: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Savez udruženja vaspitača Srbije;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Savez učitelja Republike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Društvo za srpski jezik i književnost Srbije;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Društvo za strane jezike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Društvo matematičara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društava istoričara;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Srpskog geografskog društva;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Društva fizičara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Srpskog hemijskog društva;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Srpskog biološkog društva;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Srpskog filozofskog društva;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Društva likovnih pedagoga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(13) Saveza profesora fizičkog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(14) Društva psihologa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(15) Pedagoškog društva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(16) Sociološkog društva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(17) Društvo defektologa Srbije;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(18) udruženja direktora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(19) Zajednice gimnazija;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(20) Zajednice srednjih stručnih škola;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(21) Zajednice muzičkih i baletskih škola;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(22) udruženja nastavnika informatike;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(23) udruženja nastavnika tehničkog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predstavnik nacionalnih saveta nacionalnih manjina;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predstavnik Srpske pravoslavne crkve;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predstavnik Komisije za versku nastavu u školi iz reda tradicionalnih crkava i verskih zajednica, osim Srpske pravoslavne crkve;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predstavnik Udruženja poslodavaca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četiri predstavnika reprezentativnih sindikata.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Vlada imenuje članove Nacionalnog prosvetnog saveta na vreme od četiri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od stava 4. ovog člana, Vlada polovinu članova, odnosno 18 članova prvoimenovanog sastava Nacionalnog prosvetnog saveta, imenuje na period od dve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Lista iz stava 3. ovog člana sadrži veći broj kandidata od broja članova koji se imenuju.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podnosilac liste ne dostavi listu u roku iz stava 6. ovog člana, Vlada imenuje članove Nacionalnog prosvetnog saveta iz reda propisane strukture.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Članovi Nacionalnog prosvetnog saveta iz stava 2. tač. 1) i 2) ovog člana zakona imenuju se sa različitih univerziteta.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Vlada razrešava člana Nacionalnog prosvetnog saveta pre isteka mandata, i to: na lični zahtev, na predlog predlagača i ako ne ispunjava svoju dužnost člana, odnosno svojim postupcima otežava rad Nacionalnog prosvetnog saveta ili ukoliko nastupi uslov iz stava 10.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Ukoliko član Nacionalnog prosvetnog saveta ne ispunjava svoju dužnost, obrazloženi predlog za razrešenje Vladi može podneti i ministar.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slučaju razrešenja člana Nacionalnog prosvetnog saveta pre isteka mandata, imenuje se novi član do isteka mandata razrešenog člana saveta, sa odgovarajuće podnete liste.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Nadležnost Nacionalnog prosvetnog saveta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oblasti razvoja i unapređivanja sistema obrazovanja i vaspitanja Nacionalni prosvetni savet daje mišljenje: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o stanju obrazovanja i vaspitanja na svim nivoima iz svoje nadležnosti i usaglašenosti sistema obrazovanja i vaspitanja sa evropskim principima i vrednostima;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o pravcima razvoja i unapređivanja kvaliteta predškolskog, osnovnog i srednjeg opšteg i umetničkog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Ministarstvu u postupku donošenja zakona i drugih akata, kojima se uređuju pitanja od značaja za oblast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 standardima postignuća;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o standardima i 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standardima kompetencija za profesiju nastavnika i vaspitača i stručnog saradnika i njihovog profesionalnog razvoja;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standardima kompetencija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standardima kvaliteta udžbenika i nastavnih sredstava;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standardima uslova za ostvarivanje posebnih programa u oblasti predškolskog vaspitanja i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standardima kvaliteta rada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6) na osnove programa predškolskog vaspitanja i obrazovanja, Nacionalni okvir obrazovanja i vaspitanja, planove i programe nastave i učenja osnovnog i srednjeg opšteg i umetničkog obrazovanja i vaspitanja, </w:t>
      </w:r>
      <w:r w:rsidRPr="00731DF8">
        <w:rPr>
          <w:rFonts w:ascii="Times New Roman" w:eastAsia="Times New Roman" w:hAnsi="Times New Roman" w:cs="Times New Roman"/>
        </w:rPr>
        <w:lastRenderedPageBreak/>
        <w:t>deo planova i programa nastave i učenja srednjeg stručnog obrazovanja i vaspitanja i obrazovanja odraslih za opšteobrazovne predmete i osnove vaspitnog programa;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o predlogu programa: završnog ispita osnovnog obrazovanja i vaspitanja, opšte i umetničke mature,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oblasti razvoja i unapređivanja sistema obrazovanja i vaspitanja Nacionalni prosvetni savet daje predloge: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za smanjenje stope osipanja i ranog napuštanja obrazovnog sistema i utvrđuje predloge mera za nastavak obrazovanja dece i učenika koji su napustili sistem;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u vezi sa obrazovanjem i o dopunskom obrazovanju nastavnika, vaspitača i stručnih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o postojanju potrebe za novim udžbenicima;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i obavlja druge poslove,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oblasti razvoja i unapređivanja sistema obrazovanja i vaspitanja Nacionalni prosvetni savet učestvuje 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pripremi strategije obrazovanja na osnovu utvrđenih pravaca razvoja predškolskog, osnovnog i srednjeg opšteg i umetničkog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konsultacijama i pribavljanju mišljenja predstavnika relevantnih društvenih grupa;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i obavlja druge poslove, u skladu sa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Sastav Saveta za stručno obrazovanje i obrazovanje odraslih</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Savet za stručno obrazovanje i obrazovanje odraslih ima 17 članova, uključujući i predsednika.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Vlada imenuje članove Saveta za stručno obrazovanje i obrazovanje odraslih na vreme od četiri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od stava 3. ovog člana, Vlada polovinu članova, odnosno devet članova prvoimenovanog sastava Saveta za stručno obrazovanje i obrazovanje odraslih, imenuje na period od dve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Ukoliko član Saveta za stručno obrazovanje i obrazovanje odraslih ne ispunjava svoju dužnost, obrazloženi predlog za razrešenje Vladi može podneti i ministar.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slučaju razrešenja člana Saveta za stručno obrazovanje i obrazovanje odraslih pre isteka mandata, imenuje se novi član do isteka mandata razrešenog člana saveta, iz reda predstavnika iz stava 2. ovog člana.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Nadležnost Saveta za stručno obrazovanje i obrazovanje </w:t>
      </w:r>
      <w:r w:rsidRPr="00731DF8">
        <w:rPr>
          <w:rFonts w:ascii="Times New Roman" w:eastAsia="Times New Roman" w:hAnsi="Times New Roman" w:cs="Times New Roman"/>
          <w:b/>
          <w:bCs/>
        </w:rPr>
        <w:br/>
        <w:t>odraslih</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Savet za stručno obrazovanje i obrazovanje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prati i analizira stanje obrazovanja iz svoje nadležnosti, njegovu usaglašenost sa potrebama tržišta rada i predlaže mere za njegovo unapređivanje;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daje mišljenje 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posebnim standardima postignuća za srednje stručno obrazovanje;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dodatnim standardima kvaliteta rada stručnih škola i škola za obrazovanje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delu planova i programa nastave i učenja za obrazovne profile, i to za stručne predmete i module srednjeg stručnog obrazovanja i vaspitanja i obrazovanja odraslih i programe drugih oblika stručnog obrazovanja – obrazovanja za rad, stručnog osposobljavanja i obuke;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programima: specijalističkog ispita, majstorskog ispita, završnog ispita obrazovanja za rad, ispita stručnog osposobljavanja, ispita za obuku i modele priznavanja prethodno stečenih znanja i veština,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standardima kvalifikacija za nivo srednjeg stručnog obrazovanja i vaspitanja, stručnog usavršavanja i drugih oblika stručnog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programima stručne mature i završnog ispita srednjeg stručnog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razvoju i sprovođenju karijernog vođenja i savetovanja.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daje predloge 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listi obrazovnih profila;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standardima programa i standardima za ostvarivanje programa stručnog osposobljavanja i obuke kada se ostvaruju prema vanškolskim propisima;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potrebi za novim udžbenicima;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odgovarajućim merama za prevenciju ranog napuštanja obrazovnog sistema i za nastavak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razmatra, zauzima stavove i daje mišljenje Ministarstvu u postupku pripremanja nacrta zakona, predloga propisa o mreži stručnih škola i škola za obrazovanje odraslih i drugih akata kojima se uređuju pitanja od značaja za obrazovanje iz njegove nadležnosti;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prati, podstiče i usmerava aktivnosti koje povezuju obrazovanje i vaspitanje i zapošljavanje i njihov uticaj na privredni razvoj;</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povezuje i uključuje potrebe i interese socijalnih partnera sa pravcima razvoja stručnog obrazovanja i obrazovanja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obavlja i druge poslove, u skladu sa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Sektorska veća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Sektorska veća su stručna tela čija je osnovna funkcija utvrđivanje predloga standarda kvalifikacija u određenom sektoru rada u skladu sa zakonom koji utvrđuje nacionalni okvir kvalifikacija.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Formiranje, sastav i nadležnosti sektorskih veća utvrđuju se zakonom koji utvrđuje nacionalni okvir kvalifikacija.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3. ZAVODI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Radi praćenja, obezbeđivanja i unapređivanja kvaliteta i razvoja sistema obrazovanja i vaspitanja, za obavljanje razvojnih, savetodavnih, istraživačkih i drugih stručnih poslova u predškolskom, osnovnom i srednjem obrazovanju i vaspitanju, Republika Srbija osniva: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Zavod za unapređivanje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Zavod za vrednovanje kvaliteta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Akt o osnivanju Zavoda za unapređivanje obrazovanja i vaspitanja i Zavoda za vrednovanje kvaliteta obrazovanja i vaspitanja (u daljem tekstu: zavodi) donosi Vlada.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 osnivanje, organizaciju i rad zavoda primenjuju se propisi o javnim službama.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Radom zavoda rukovodi direktor, koga imenuje Vlada na vreme od četiri godine. Za direktora zavoda imenuje se lice koje ima profesionalni ugled i radno iskustvo u sistemu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 promeni naziva, sedišta i statusnoj promeni zavoda odlučuje Vlada.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 statut i godišnji plan i program rada zavoda saglasnost daje Vlada.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Zavodi su obavezni da sarađuju po svim pitanjima obrazovanja i vaspitanja koja su od zajedničkog značaja.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Zavodi podnose izveštaje o svom radu Vladi i ministru najmanje jedanput godišnje, a periodične izveštaje o važnim pitanjima iz delatnosti zavoda na zahtev Ministarstva.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osnivanje i rad zavoda sredstva se obezbeđuju u budžetu Republike Srbije.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Zavod za unapređivanje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39.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za unapređivanje obrazovanja i vaspitanja obavlja stručne poslove iz oblasti obrazovanja i vaspitanja i učestvuje u pripremi propisa iz nadležnosti Ministarstva, kao i druge poslove u skladu sa zakonom, aktom o osnivanju i statutom.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iz stava 1. ovog člana u svom sastavu ima organizacione jedinice – centre, i 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Centar za razvoj programa i udžbenika;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Centar za stručno obrazovanje i obrazovanje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Centar za profesionalni razvoj zaposlenih u obrazovanju.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iz stava 1. ovog člana može da ima posebne organizacione jedinice za pitanja obrazovanja nacionalnih manjina, kao i druge organizacione jedinice, u skladu sa statutom.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Centar za razvoj programa i udžbenika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za unapređivanje obrazovanja i vaspitanja, u okviru Centra za razvoj programa i udžbenika obavlja stručne poslove koji se, naročito, odnose 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pripremu standarda: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kvaliteta udžbenika;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uslova za ostvarivanje posebnih programa u oblasti predškolskog vaspitanja i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pripremu: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osnova programa predškolskog vaspitanja i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Nacionalnog okvira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planova i programa nastave i učenja osnovnog, opšteg srednjeg i umetničkog obrazovanja i vaspitanja na osnovu Nacionalnog okvira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osnova vaspitnog programa za škole sa domom i domove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dela plana i programa nastave i učenja stručnog obrazovanja i vaspitanja i obrazovanja odraslih za opšteobrazovne predmete;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programa predškolskog i osnovnog obrazovanja u inostranstvu;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plana udžbenika osnovnog i srednjeg opšteg i umetničkog obrazovanja i vaspitanja i učestvovanje u pripremi plana udžbenika opšteobrazovnih predmeta stručnog obrazovanja i obrazovanja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pripremu i ostvarivanje obuke za ocenjivače kvaliteta udžbenika;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odobravanje dodatnih nastavnih sredstava;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5) predlaganje ministru odobravanja udžbenika osnovnog i srednjeg opšteg i umetničkog obrazovanja i vaspitanja, opšteobrazovnih predmeta srednjeg stručnog obrazovanja i vaspitanja i obrazovanja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učestvovanje u izradi metodologije praćenja i vrednovanja ogleda;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pokretanje inicijative za uvođenje ogleda, praćenje ogleda u delu koji se odnosi na ishode, sadržaj programa ogleda i metode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druge poslove, u skladu sa ovim zakonom i aktom o osnivanju.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Poslove iz stava 1. tačka 5) ovog člana Zavod za unapređivanje obrazovanja i vaspitanja obavlja kao povereni posao.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Centar za stručno obrazovanje i obrazovanje odraslih</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za unapređivanje obrazovanja i vaspitanja, u okviru Centra za stručno obrazovanje i obrazovanje odraslih obavlja stručne poslove koji se, naročito, odnose 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pripremu standarda iz nadležnosti Saveta za stručno obrazovanje i obrazovanje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pripremu dela plana i programa nastave i učenja srednjeg stručnog obrazovanja i vaspitanja za obrazovne profile i programa završnog ispita i stručne mature na osnovu standarda kvalifikacija;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pripremu standarda kvalifikacija za obrazovne profile u stručnom obrazovanju;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pripremu dela planova i programa nastave i učenja osnovnog i srednjeg stručnog obrazovanja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pripremu programa majstorskog i specijalističkog obrazovanja i njihovih ispita;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pripremu sadržaja programa obuke i ispita za instruktore za izvođenje učenja kroz rad kod poslodavca u dualnom obrazovanju;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pripremu koncepta i standarda priznavanja prethodno stečenih znanja i veština;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učestvovanje u pripremi standarda kvaliteta udžbenika stručnog obrazovanja i obrazovanja odraslih i plana udžbenika;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davanje stručne ocene udžbenika stručnog obrazovanja i obrazovanja odraslih u postupku odobravanja;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pripremu dela nacionalnog okvira kvalifikacija i pripremu liste kvalifikacija;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pripremu mreže stručnih škola i škola za obrazovanje odraslih i praćenje njene celishodnosti;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pripremu razvojnih projekata, analiza, istraživanja i aktivnosti koje povezuju stručno obrazovanje i zapošljavanje;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13) davanje mišljenja o ispunjenosti standarda za ostvarivanje programa stručnog osposobljavanja i obuke;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14) pomoć u koordinaciji socijalnog dijaloga i partnerstva na različitim nivoima planiranja, razvoja i ostvarivanja stručnog obrazovanja i obrazovanja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15) daje inicijativu za uvođenje ogleda a ukoliko nije inicijator, prati u toku sprovođenja ogleda deo koji se odnosi na sadržaj programa ogleda i metode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16) druge poslove, u skladu sa ovim zakonom i aktom o osnivanju.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Poslove iz stava 1. tačka 9) ovog člana Zavod za unapređivanje obrazovanja i vaspitanja obavlja kao povereni posao.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Centar za profesionalni razvoj zaposlenih u obrazovanju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za unapređivanje obrazovanja i vaspitanja, u okviru Centra za profesionalni razvoj zaposlenih u obrazovanju obavlja stručne poslove koji se, naročito, odnose 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unapređivanje i razvoj standarda kompetencija za profesiju nastavnika i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pripremu standarda kompetencija za profesiju vaspitača i stručnog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pripremu i stalno unapređivanje programa: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uvođenja u posao nastavnika, vaspitača i stručnog saradnika – pripravnika;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za polaganje ispita za dozvolu za rad;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pripremu programa i ostvarivanje obuke za mentore; priprema i stalno unapređivanje kriterijuma za izbor mentora;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5) pripremu programa i ostvarivanje obuke za polaganje ispita za direktora ustanove;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pripremu programa ispita za direktora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7) pripremu i ostvarivanje obuka za primenu novih programa nastave i učenja i koncepcije vaspitanja i obrazovanja na kojoj se oni zasnivaju;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učestvovanje u ostvarivanju nacionalnih i međunarodnih programa i istraživanja u oblasti profesionalnog razvoja zaposlenih;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pripremu i objavljivanje priručnika, vodiča i drugih didaktičkih materijala za nastavnike, vaspitače, stručne saradnike i direktore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analizu stručnog usavršavanja na osnovu podataka koje Centar kontinuirano prikuplja o različitim aspektima ostvarenih oblika stručnog usavršavanja;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informisanje stručne javnosti o pitanjima relevantnim za stručno usavršavanje;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odobravanje programa i ostalih oblika stalnog stručnog usavršavanja nastavnika, vaspitača, stručnog saradnika i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13) druge poslove, u skladu sa ovim zakonom i aktom o osnivanju.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Poslove iz stava 1. tačka 12) ovog člana Zavod za unapređivanje obrazovanja i vaspitanja obavlja kao povereni posao.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Zavod za vrednovanje kvaliteta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iz stava 1. ovog člana u svom sastavu ima organizacione jedinice – centre, i 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Centar za osiguranje kvaliteta rada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Centar za ispite;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Centar za međunarodna, nacionalna ispitivanja i razvojno-istraživačke poslove.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propisuje način osiguranja tajnosti i rukovanja podacima u postupku pripreme ispita, način korišćenja i arhiviranja podataka dobijenih u sprovedenim međunarodnim i nacionalnim ispitima.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je dužan da objavi izveštaj o rezultatima nacionalnih i međunarodnih ispita i istraživanja i nacionalne izveštaje o spoljašnjem vrednovanju kvaliteta rada ustanova, u roku od 30 dana od dana izrade izveštaja.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Centar za osiguranje kvaliteta rada ustanova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Zavod za vrednovanje kvaliteta obrazovanja i vaspitanja u okviru Centra za osiguranje kvaliteta rada ustanova obavlja sledeće stručne poslove: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izrađuje obrazovne standarde;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razvija standarde kvaliteta rada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učestvuje u spoljašnjem vrednovanju rada ustanova;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razvija metodologiju i instrumente za samovrednovanje i spoljašnje vrednovanje rada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razvija i ostvaruje programe obuka u oblasti samovrednovanja;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razvija i ostvaruje programe obuke za procenu pedagoške dodate vrednosti škole kao pokazatelja kvaliteta rada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razvija i ostvaruje programe obuka u oblasti praćenja napredovanja učenika i ocenjivanja priprema i objavljuje publikacije iz oblasti osiguranja kvaliteta rada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8) priprema publikacije iz oblasti spoljašnjeg vrednovanja sistema, samovrednovanja ustanova i promocije kvaliteta ustanova.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Centar za ispite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Zavod za vrednovanje kvaliteta obrazovanja i vaspitanja, u okviru Centra za nacionalne ispite obavlja sledeće stručne poslove: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učestvuje u planiranju strategije i metodologije sprovođenja ispita;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konstruiše zadatke, testove, ispitne materijale;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priprema predlog programa ispita;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4) objavljuje ispitne kataloge;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izrađuje i publikuje radne materijale i priručnike za pripremanje ispita;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učestvuje u organizaciji i sprovođenju svih vrsta nacionalnih ispitivanja uključujući završni ispit u osnovnom obrazovanju i maturu u srednjem obrazovanju i vaspitanju za opšteobrazovne predmete;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pruža stručnu pomoć i podršku u pripremi stručne i umetničke mature;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učestvuje u izradi izveštaja o rezultatima nacionalnih ispitivanja;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9) razvija i ostvaruje programe obuka za kvalitetnu pripremu i sprovođenje svih faza ispita;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izrađuje i održava banke zadataka za nacionalna ispitivanja.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Centar za međunarodna, nacionalna ispitivanja </w:t>
      </w:r>
      <w:r w:rsidRPr="00731DF8">
        <w:rPr>
          <w:rFonts w:ascii="Times New Roman" w:eastAsia="Times New Roman" w:hAnsi="Times New Roman" w:cs="Times New Roman"/>
          <w:b/>
          <w:bCs/>
        </w:rPr>
        <w:br/>
        <w:t>i razvojno-istraživačke poslove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 za vrednovanje kvaliteta obrazovanja i vaspitanja, u okviru Centra za međunarodna, nacionalna ispitivanja i razvojno-istraživačke poslove obavlja sledeće stručne poslove: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učestvuje u planiranju strategije i metodologije spoljašnjeg vrednovanja sistema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učestvuje u sprovođenju međunarodnih i drugih istraživanja od značaja za kvalitet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priprema i sprovodi istraživački rad u području obrazovnih merenja, spoljašnjeg proveravanja ostvarenosti standarda postignuća učenika i dodate vrednosti u obrazovanju i vaspitanju;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analizira i statistički obrađuje, priprema i objavljuje izveštaje o rezultatima ispita, spoljašnjeg vrednovanja ustanova i drugih istraživanja u oblasti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sprovodi istraživačke i evaluacione studije u oblasti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6) predlaže Ministarstvu mere za unapređivanje kvaliteta obrazovanja i vaspitanja na osnovu rezultata istraživanja i analize kvaliteta ispita i ispitivanja;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7) sprovodi vrednovanje ogleda u obrazovanju i vaspitanju.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Stručne komisije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Odnos Ministarstva prema Nacionalnom prosvetnom savetu, Savetu za stručno obrazovanje i obrazovanje odraslih </w:t>
      </w:r>
      <w:r w:rsidRPr="00731DF8">
        <w:rPr>
          <w:rFonts w:ascii="Times New Roman" w:eastAsia="Times New Roman" w:hAnsi="Times New Roman" w:cs="Times New Roman"/>
          <w:b/>
          <w:bCs/>
        </w:rPr>
        <w:br/>
        <w:t>i zavodima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Zavodi, koji su nadležni za pripremu ili učešće u pripremi podzakonskih akata koje donosi ministar, dužni su da ove poslove obave i pripremljene materijale dostave Ministarstvu u roku koji odredi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Sredstva za rad komisija iz stava 2. ovog člana padaju na teret sredstava zavoda.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 dostavlja materijal iz stava 1. ovog člana nadležnom savetu radi davanja mišljenja, odnosno predloga.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Ako nadležni savet najkasnije u roku od 30 dana od dana prijema materijala iz stava 1. ovog člana ne dostavi mišljenje, odnosno predlog Ministarstvu, ministar će doneti odgovarajući akt bez mišljenja nadležnog saveta.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slučaju nepostupanja ili neblagovremenog postupanja zavoda, odnosno saveta po nalogu ministra, ministar može predložiti Vladi razrešenje direktora zavoda, odnosno predsednika i/ili člana nadležnog saveta.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4. OBEZBEĐIVANjE I UNAPREĐIVANjE KVALITETA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Obezbeđivanje kvaliteta rada ustanove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49.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Vrednovanje kvaliteta ostvaruje se kao samovrednovanje i spoljašnje vrednovanje.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samovrednovanju učestvuju stručni organi, savet roditelja, učenički parlament, učenici, nastavnici, vaspitači, stručni saradnici, direktor i organ upravljanja ustanove.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Samovrednovanje se obavlja svake godine po pojedinim oblastima vrednovanja, a svake četvrte ili pete godine – u celini.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Izveštaj o samovrednovanju kvaliteta rada ustanove podnosi direktor vaspitno-obrazovnom, nastavničkom, odnosno pedagoškom veću, savetu roditelja, učeničkom parlamentu i organu upravljanja, kao i nadležnoj školskoj upravi.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Spoljašnje vrednovanje rada ustanove obavlja se stručno-pedagoškim nadzorom Ministarstva i od strane Zavoda za vrednovanje kvaliteta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Razvojni plan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ima razvojni plan.</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Razvojni plan ustanove jeste strateški plan razvoja ustanove koji sadrži prioritete u ostvarivanju obrazovno-vaspitnog rada, plan i nosioce aktivnosti, kriterijume i merila za vrednovanje planiranih aktivnosti i druga pitanja od značaja za razvoj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Razvojni plan ustanove donosi se na osnovu izveštaja o samovrednovanju i izveštaja o spoljašnjem vrednovanju, najkasnije 30 dana pre isteka važećeg razvojnog plana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Razvojni plan donosi organ upravljanja, na predlog stručnog aktiva za razvojno planiranje, za period od tri do pet godina.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postupku vrednovanja kvaliteta rada ustanove vrednuje se i ostvarivanje razvojnog plana ustanove.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lastRenderedPageBreak/>
        <w:t>Ogled</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Unapređivanje kvaliteta i osavremenjavanje obrazovno-vaspitnog rada, uvođenje novih sadržaja programa obrazovanja i vaspitanja, organizacionih novina ili načina finansiranja mogu da se pre njihovog uvođenja proveravaju ogledom.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Inicijativu za uvođenje ogleda sa predlogom programa može da podnese ustanova, nadležni savet ili zavod.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Predlog programa ogleda sadrži cilj, očekivane ishode, trajanje, način i uslove njegovog ostvarivanja, praćenja i vrednovanja.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Odluku o odobravanju programa ogleda donosi ministar na osnovu stručne procene i preporuke nadležnog saveta, odnosno zavoda, kao i odgovarajuće institucije kompetentne za predmet ogleda, ukoliko nisu podnosioci te inicijative.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Stručna procena, odnosno preporuka iz stava 4. ovog člana donosi se na osnovu kriterijuma koje utvrđuju nadležni savet, odnosno zavod, kao i odgovarajuća institucija kompetentna za predmet ogleda, ukoliko nije podnosilac inicijative za uvođenje ogleda.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Ministar može da raspiše konkurs za ustanove u kojima će se sprovoditi ogled.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Ogled može da traje najduže jednu godinu duže, od perioda za koji se podnosi predlog.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Praćenje i vrednovanje ogleda ostvaruje se u skladu sa metodologijom za praćenje i vrednovanje koju utvrđuju zavodi i Ministarstvo.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Prosvetni savetnik prati sprovođenje ogleda, a Zavod za unapređivanje obrazovanja i vaspitanja prati kvalitet sadržaja programa ogleda i metoda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 vreme izvođenja ogleda u ustanovi ne mogu se vršiti statusne promene.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Isprava izdata od strane ustanove u kojoj se sprovodi ogled, važeća je i ima karakter javne isprave, u skladu sa ovim i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o sprovođenju, proceni i prevođenju ogleda u sistem, kao i druga pitanja od značaja za kvalitet ogleda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Ustanova vežbaonica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čiji je osnivač Republika Srbija, autonomna pokrajina ili jedinica lokalne samouprave može da bude nastavna baza visokoškolske ustanove – vežbaonica,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vežbaonici se ostvaruje praksa studenata na studijskim programima za obrazovanje nastavnika, vaspitača i stručnih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sprovođenje prakse studenata, vežbaonica treba da obezbedi: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koordinatora studentske prakse, koga rešenjem određuje direktor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mentora studentske prakse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poseban prostor za konsultacije studenata i mentora, razmenu iskustva i ideja i planiranje drugih aktivnosti;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savremenu opremu za ostvarivanje nastave i učenja.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Detaljan program rada studenata na praksi zajednički razvijaju nastavnici visokoškolskih ustanova, koordinatori, mentori i studenti. Studentska praksa obuhvata sve aspekte vaspitnog i obrazovnog rada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Listu vežbaonica, na osnovu sprovedenog javnog konkursa, rešenjem utvrđuje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za rad vežbaonice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lastRenderedPageBreak/>
        <w:t>Model ustanova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može da stekne status model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Model ustanova je ustanova koja ostvaruje izuzetne rezultate u obrazovnom i vaspitnom radu, naročito doprinosi unapređivanju obrazovne i vaspitne prakse u skladu sa opštim principima i ciljevima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Odluku o dodeli statusa model ustanove donosi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za sticanje statusa model ustanove i prestanka važenja statusa,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Resursni centar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može da stekne status resursnog centra za asistivne tehnologije u obrazovanju i vaspitanju (u daljem tekstu: resurs centar) radi pružanja podrške deci, učenicima i odraslima kojima je potrebna asistivna tehnologija.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Resursni centar na zahtev ustanove ili interresorne komisije za procenu potreba za dodatnom obrazovnom, zdravstvenom i socijalnom podrškom detetu, učeniku i odraslom vrši procenu potrebe i utvrđuje vrstu asistivne tehnologije za dete, učenika i odraslog; vrši nabavku, održavanje i popravku sredstava asistivne tehnologije; obučava korisnike za upotrebu asistivne tehnologije; omogućava i pomaže razmenu sredstava asistivne tehnologije između korisnika; informiše interresornu komisiju i druge zainteresovane ustanove, organe i organizacije o dostupnim i savremenim asistivnim tehnologijama; uspostavlja i koordinira mrežu stručnjaka za podršku primeni asistivnih tehnologija.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Odluku o dodeli statusa resursnog centra donosi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za sticanje statusa resurs centra, organizovanja rada i prestanka važenja statusa zajednički propisuju: ministar nadležan za poslove lokalne samouprave, ministar nadležan za poslove zdravlja, ministar nadležan za poslove socijalne zaštite i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Centar za stručno usavršavanje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ostvarivanju delatnosti u delu stručnog usavršavanja, centar je dužan da stručno usavršavanje iz stava 1. ovog člana ostvaruje u skladu sa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ostvarivanju delatnosti centar sarađuje sa Ministarstvom, zavodom, drugim centrima na republičkom i lokalnom nivou, kao i sa drugim organima, službama, ustanovama i organizacijama od značaja za stručno usavršavanje.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IV. PROGRAMI OBRAZOVANjA I VASPITANjA </w:t>
      </w:r>
      <w:r w:rsidRPr="00731DF8">
        <w:rPr>
          <w:rFonts w:ascii="Times New Roman" w:eastAsia="Times New Roman" w:hAnsi="Times New Roman" w:cs="Times New Roman"/>
          <w:b/>
          <w:bCs/>
        </w:rPr>
        <w:br/>
        <w:t>I ZAVRŠNI ISPITI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1. PROGRAMI OBRAZOVANjA I VASPITANjA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Programi obrazovanja i vaspitanja u ustanovi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Predškolska ustanova razvija i ostvaruje programe vaspitanja i obrazovanja dece, u skladu sa osnovama programa predškolskog vaspitanja i obrazovanja, predškolskim programom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w:t>
      </w:r>
      <w:r w:rsidRPr="00731DF8">
        <w:rPr>
          <w:rFonts w:ascii="Times New Roman" w:eastAsia="Times New Roman" w:hAnsi="Times New Roman" w:cs="Times New Roman"/>
        </w:rPr>
        <w:lastRenderedPageBreak/>
        <w:t>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Izuzetno, osnovna škola može da ostvaruje i predškolski program, a srednja škola – predškolski program, program osnovnog obrazovanja i vaspitanja i vaspitni program.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Osim programa iz st. 1–4. ovog člana ustanova može da ostvaruje i druge programe i aktivnosti usmerene na unapređivanje obrazovno-vaspitnog rada, povećanja kvaliteta i dostupnosti obrazovanja i vaspitanja.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Osnove programa predškolskog vaspitanja i obrazovanja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Osnove programa predškolskog vaspitanja i obrazovanja su osnova za: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izradu i razvijanje programa vaspitno-obrazovnog rada na nivou predškolske ustanove (u daljem tekstu: predškolski program), odnosno vaspitne grupe;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razvijanje različitih programa i oblika u predškolskom vaspitanju i obrazovanju,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izradu kriterijuma za praćenje i vrednovanje kvaliteta predškolskog vaspitanja i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unapređivanje i razvoj predškolske ustanove i delatnosti u celini.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Predškolski program</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Predškolski program donosi predškolska ustanova u skladu sa osnovama programa predškolskog vaspitanja i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Bliži uslovi za izradu predškolskog programa uređuju se posebnim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Nacionalni okvir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59.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Nacionalni okvir obrazovanja i vaspitanja daje smernice za proces obrazovanja i vaspitanja na predškolskom, osnovnoškolskom i srednjoškolskom nivou, postavlja ih u zajednički okvir i uzajamno povezuje ključne elemente procesa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Nacionalni okvir obrazovanja i vaspitanja je osnova za izradu planova i programa nastave i učenja.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Planovi i programi nastave i učenja osnovnog i srednjeg obrazovanja 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Planovi nastave i učenja u osnovnom i srednjem obrazovanju i vaspitanju, sadrže: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listu obaveznih predmeta i izbornih programa i aktivnosti po razredima;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ukupan godišnji fond časova po predmetima, programima i aktivnostima;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nedeljni fond časova po predmetima, programima i aktivnostima.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Programi nastave i učenja u osnovnom i srednjem obrazovanju i vaspitanju, sadrže: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ciljeve osnovnog, opšteg srednjeg, stručnog i umetničkog obrazovanja i vaspitanja i ciljeve učenja predmeta, izbornih programa i aktivnosti po razredima;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opšte predmetne kompetencije;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specifične predmetne kompetencije;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ishode učenja;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obrazovne standarde za osnovno obrazovanje i vaspitanje i opšte srednje obrazovanje i vaspitanje;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6) standard kvalifikacije za srednje stručno obrazovanje i vaspitanje;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ključne pojmove sadržaja svakog predmeta;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uputstvo za didaktičko-metodičko ostvarivanje programa;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uputstvo za formativno i sumativno ocenjivanje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10) način prilagođavanja programa muzičkog i baletskog obrazovanja i vaspitanja, obrazovanje i vaspitanje učenika sa smetnjama u razvoju, učenika sa izuzetnim sposobnostima, za obrazovanje i vaspitanje na jeziku nacionalne manjine i obrazovanje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obavezno bira sa liste izbornih programa versku nastavu ili građansko vaspitanje i drugi strani jezik.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koji se opredelio za versku nastavu ili građansko vaspitanje, izborni program može jedanput da menja u toku ciklusa osnovnog, odnosno do kraja sticanja srednjeg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je dužna da obezbedi ostvarivanje obaveznih fizičkih aktivnosti za sve učenike, kao i da ponudi listu aktivnosti za koje se učenici opredeljuju u skladu sa svojim interesovanjima.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Programi srednjeg stručnog obrazovanja i vaspitanja i dualnog obrazovanja kao dela srednjeg stručnog obrazovanja i vaspitanja, bliže se uređuju posebnim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Školski program</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Osnovno i srednje obrazovanje i vaspitanje, specijalističko i majstorsko obrazovanje i drugi oblici stručnog obrazovanja ostvaruju se na osnovu školskog programa.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Školski program donosi školski odbor, po pravilu na period od četiri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Školski program izrađuje se u skladu sa Nacionalnim okvirom obrazovanja i vaspitanja i sadrži: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ciljeve školskog programa;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naziv, vrstu i trajanje svih programa obrazovanja i vaspitanja koje škola ostvaruje;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jezik na kome se ostvaruje program;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način ostvarivanja školskog programa;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način prilagođavanja školskog programa prema nivou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6) druga pitanja od značaja za školski program.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Bliži uslovi za izradu školskog programa uređuju se posebnim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Godišnji plan rada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Godišnjim planom rada utvrđuju se vreme, mesto, način i nosioci ostvarivanja programa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Godišnji plan rada ustanova donosi u skladu sa školskim kalendarom, razvojnim planom i predškolskim, školskim i vaspitnim programom, do 15. septembra.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u toku školske, odnosno radne godine dođe do promene nekog dela godišnjeg plana rada, ustanova donosi izmenu godišnjeg plana rada u odgovarajućem delu.</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Udžbenici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ostvarivanju obrazovno-vaspitnog rada koriste se udžbenici i nastavna sredstva, u skladu sa posebnim zakonom.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Kvalifikacija i standard kvalifikacije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Kvalifikacija se može steći formalnim ili neformalnim obrazovanjem, odnosno postupkom priznavanja prethodnog učenja.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Standardi kvalifikacija utvrđuju se u skladu sa zakonom koji uređuje nacionalni okvir kvalifikacija.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Drugi oblici stručnog obrazovanja i njihovi programi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Drugi oblici stručnog obrazovanja, u smislu ovog zakona jesu: obrazovanje za rad, stručno osposobljavanje i obuka.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Obrazovanjem za rad stiču se znanja, veštine i pozitivan odnos prema zanimanju.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Stručnim osposobljavanjem stiču se znanja, veštine i pozitivan odnos prema obavljanju određenih poslova za zanimanje.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Obukom se stiču osnovna znanja, veštine i pozitivan stav za obavljanje određenih poslova ili operacija u procesu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Programi drugih oblika stručnog obrazovanja iz stava 1. ovog člana jesu osnova za donošenje školskog programa u srednjem obrazovanju i vaspitanju.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Posebni programi stručnog osposobljavanja i obuke doneti prema drugim propisima ostvaruju se na osnovu utvrđenih standarda.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Osnove vaspitnog programa i program vaspitnog rada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Osnove vaspitnog programa i program vaspitnog rada u školi sa domom i domu učenika uređeni su posebnim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Nadležnost i postupak za donošenje programa obrazovanja </w:t>
      </w:r>
      <w:r w:rsidRPr="00731DF8">
        <w:rPr>
          <w:rFonts w:ascii="Times New Roman" w:eastAsia="Times New Roman" w:hAnsi="Times New Roman" w:cs="Times New Roman"/>
          <w:b/>
          <w:bCs/>
        </w:rPr>
        <w:br/>
        <w:t>i vaspitanja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Plan i program nastave i učenja osnovnog obrazovanja odraslih po pribavljenom mišljenju Nacionalnog prosvetnog saveta i Saveta za stručno obrazovanje i obrazovanje odraslih, donosi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Plan i program nastave i učenja stručnih predmeta srednjeg stručnog obrazovanja, umetničkog obrazovanja i obrazovanja odraslih, po pribavljenom mišljenju Saveta za stručno obrazovanje i obrazovanje odraslih, donosi ministar.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 osnovnog i srednjeg obrazovanja i vaspitanja za pripadnike nacionalnih manjina na predlog nacionalnog saveta nacionalne manjine i mišljenja Nacionalnog prosvetnog saveta, donosi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Programe specijalističkog i majstorskog obrazovanja, po pribavljenim mišljenjima nadležnih ministarstava i Saveta za stručno obrazovanje i obrazovanje odraslih, donosi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Programe drugih oblika stručnog obrazovanja, po pribavljenom mišljenju Saveta za stručno obrazovanje i obrazovanje odraslih, donosi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Donošenje programa obrazovanja i vaspitanja ustanova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Predškolski, školski i program vaspitnog rada pripremaju odgovarajući stručni organi ustanove.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Program iz stava 1. ovog člana donosi organ upravljanja ustanove.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 predlogu programa iz stava 1. ovog člana ustanova pribavlja mišljenja saveta roditelja, a škola i od učeničkog parlamenta.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Donošenje i objavljivanje programa obrazovanja i vaspitanja ustanova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69.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Školski program donosi se najkasnije dva meseca pre početka školske godine u kojoj će početi njegova primena.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Predškolski, školski i program vaspitnog rada objavljuje se, u skladu sa opštim aktom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Ustanova je u obavezi da program iz stava 2. ovog člana učini dostupnim svim zainteresovanim korisnicima.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Nastava u prirodi, ekskurzija i studijsko putovanje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može, uz saglasnost saveta roditelja da organizuje nastavu u prirodi, ekskurziju i studijsko putovanje.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 aktivnosti iz stava 1. ovog člana usaglašen je sa planovima i programima nastave i učenja za osnovno i srednje obrazovanje i vaspitanje i sastavni je deo godišnjeg plana rada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Bliže uslove za organizaciju i ostvarivanje nastave u prirodi i ekskurzije propisuje ministar.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Nastava u inostranstvu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decu i učenike koji privremeno ili stalno borave u inostranstvu nastava na srpskom jeziku može da se organizuje, po posebnom programu.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2. PRAĆENjE I NAPREDOVANjE UČENIKA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Praćenje i ocenjivanje učenika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Ocenjivanjem u školi procenjuje se ostvarenost propisanih ishoda i standarda postignuća, a za učenike sa smetnjama u razvoju i invaliditetom prilagođenih ciljeva, sadržaja i ishoda u savladavanju individualnog obrazovnog plana.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Praćenje razvoja, napredovanja i ostvarenosti postignuća učenika u toku školske godine obavlja se formativnim i sumativnim ocenjivanjem.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Ocenjivanje je javno i ocena mora odmah da bude obrazložena učeniku.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Uspeh redovnog učenika prati se i ocenjuje tokom nastave.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Učenik se ocenjuje iz svakog nastavnog predmeta i iz vladanja.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se ocenjuje najmanje četiri puta u polugodištu, a ako je nedeljni fond časova nastavnog predmeta jedan čas najmanje dva puta u polugodištu.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 osnovu praćenja i vrednovanja tokom nastavne godine zaključnu ocenu iz nastavnog predmeta utvrđuje odeljenjsko veće koje čine nastavnici koji predaju učeniku na predlog predmetnog nastavnika, a ocenu iz vladanja na predlog odeljenjskog starešine.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toku školske godine ocenjivanje je opisno i brojčano.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Brojčane ocene učenika u pojedinim nastavnim predmetima su: odličan (5), vrlo dobar (4), dobar (3), dovoljan (2) i nedovoljan (1). Ocena nedovoljan (1) nije prelazna ocena.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koji na kraju školske godine ima prelazne ocene iz svih nastavnih predmeta prelazi u naredni razred.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školi koja ostvaruje međunarodni, odnosno strani program učenik se ocenjuje u skladu sa programom koji se ostvaruje.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Ocenjivanje i napredovanje učenika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prvom razredu osnovnog obrazovanja i vaspitanja zaključna ocena iz obaveznih premeta, izbornih programa i aktivnosti je opisna.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Ocena iz stava 1. ovog člana utvrđuje se na kraju prvog i drugog polugodišta i iskazuje se kao mišljenje o razvoju i napredovanju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Mišljenje iz stava 2. ovog člana unosi se u đačku knjižicu i učenik prelazi u naredni razred.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Bliži uslovi o sadržaju mišljenja iz stava 2. ovog člana uređeni su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ostalim razredima osnovnog i u srednjem obrazovanju i vaspitanju ocenjivanje je opisno i brojčano u toku školske godine.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Opisna ocena sadrži povratnu informaciju za učenika i roditelja, drugog zakonskog zastupnika i pruža jasno uputstvo kako da se unapredi rad učenika.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Učeniku drugog i trećeg razreda osnovnog obrazovanja i vaspitanja koji na kraju prvog polugodišta ima nedovoljne ocene organizuje se pojačan obrazovno-vaspitni rad u toku drugog polugodišta, o čemu nastavnik vodi posebnu evidenciju.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Učenik drugog i trećeg razreda osnovnog obrazovanja i vaspitanja koji na kraju drugog polugodišta ima nedovoljne ocene prevodi se u naredni razred, na osnovu odluke odeljenjskog veća.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Učeniku koji je preveden u naredni razred, priznaje se razred iz koga je preveden kao završen i organizuje mu se individualizovan rad.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od četvrtog do sedmog razreda osnovnog obrazovanja i vaspitanja i učenik srednjeg obrazovanja i vaspitanja polaže popravni ispit u avgustovskom ispitnom roku, a učenik završnog razreda u junskom i avgustovskom roku.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koji polaže popravni ispit obavezan da pohađa pripremnu nastavu, koju je škola dužna da organizuje neposredno pre polaganja popravnog ispita.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koji položi popravni ispit završava razred.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od četvrtog do sedmog razreda osnovnog obrazovanja i vaspitanja i učenik srednjeg obrazovanja i vaspitanja ponavlja razred ako na kraju drugog polugodišta ima zaključene više od dve nedovoljne brojčane ocene ili ne položi popravni ispit, osim ocene iz vladanja.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Učeniku završnog razreda osnovnog obrazovanja i vaspitanja koji ne položi popravni ispit, škola organizuje polaganje ispita u skladu sa opštim aktom škole.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završnog razreda osnovnog obrazovanja i vaspitanja koji položi popravni ispit, stiče pravo da polaže završni ispit u osnovnom obrazovanju i vaspitanju u propisanim rokovima.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završnog razreda srednjeg obrazovanja i vaspitanja koji ne položi popravni ispit može da završi razred u istoj ili drugoj odgovarajućoj školi u svojstvu vanrednog učenika polaganjem ispita, uz obavezu plaćanja naknade stvarnih troškova koju utvrdi škola.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završnog razreda srednjeg obrazovanja i vaspitanja koji položi popravni ispit, stiče pravo da polaže maturu u propisanim rokovima.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Vladanje učenika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Vladanje učenika od prvog do petog razreda osnovnog obrazovanja i vaspitanja ocenjuje se opisnom ocenom koja ne utiče na opšti uspeh učenika.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Vladanje učenika od šestog razreda osnovnog obrazovanja i vaspitanja i učenika svih razreda srednjeg obrazovanja i vaspitanja ocenjuje se brojčano na kraju prvog i drugog polugodišta i utiče na opšti uspeh.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Zaključna ocena iz vladanja jeste brojčana, i to: primerno (5), vrlo dobro (4), dobro (3), zadovoljavajuće (2) i nezadovoljavajuće (1) i ulazi u opšti uspeh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Vladanje vanrednih učenika ne ocenjuje se.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Opšti uspeh</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Opšti uspeh utvrđuje se kao: odličan, vrlo dobar, dobar, dovoljan i nedovoljan.</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Učenik nije sa uspehom završio razred ukoliko ima više od dve nedovoljne ocene, osim ocene iz vladanja ili nije položio popravni ispit, osim učenika drugog i trećeg razreda osnovne škole koji se prevodi u naredni razred.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Ocene učenika iz predmeta od prvog do četvrtog razreda osnovne škole utvrđuje odeljensko veće na predlog nastavnika razredne nastave.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Ocene učenika iz predmeta od petog do osmog razreda osnovne škole i ocene učenika srednje škole utvrđuje odeljensko veće na predlog predmetnog nastavnika.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Opšti uspeh učenika osnovnog obrazovanja i vaspitanja utvrđuje se na kraju prvog i drugog polugodišta na osnovu aritmetičke sredine zaključnih prelaznih brojčanih ocena iz obaveznih predmeta i ocene iz vladanja, počev od šestog razreda.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Opšti uspeh učenika srednjeg obrazovanja i vaspitanja utvrđuje se na kraju prvog i drugog polugodišta na osnovu aritmetičke sredine prelaznih zaključnih brojčanih ocena iz predmeta i ocene iz vladanja.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Način, postupak i kriterijume ocenjivanja uspeha iz pojedinačnih predmeta i vladanja i druga pitanja od značaja za ocenjivanje,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Individualni obrazovni plan</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Učeniku koji postiže rezultate koji prevazilaze očekivani nivo obrazovnih postignuća, ustanova obezbeđuje prilagođavanje načina ostvarivanja školskog programa i izradu, donošenje i ostvarivanje individualnog obrazovnog plana.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roditelj, odnosno drugi zakonski zastupnik, neopravdano odbije učešće u izradi ili davanje saglasnosti na IOP, ustanova je dužna da o tome obavesti nadležnu ustanovu socijalne zaštite u cilju zaštite najboljeg interesa deteta, odnosno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Vrste IOP-a jesu: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IOP1 – prilagođavanje načina rada i uslova u kojima se izvodi obrazovno-vaspitni rad; učenje jezika na kome se odvija obrazovno-vaspitni rad;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IOP2 – prilagođavanje ciljeva sadržaja i načina ostvarivanja programa nastave i učenja i ishoda obrazovno-vaspitnog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IOP3 – proširivanje i produbljivanje sadržaja obrazovno-vaspitnog rada za učenika sa izuzetnim sposobnostima.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IOP donosi pedagoški kolegijum ustanove na predlog tima za inkluzivno obrazovanje, odnosno tima za pružanje dodatne podrške detetu i učeniku.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Donošenju IOP-a 2 prethodi donošenje, primena i vrednovanje IOP-a 1, a obavezno je pribavljanje mišljenja interresorne komisije za procenu potreba za dodatnom obrazovnom, zdravstvenom i socijalnom podrškom detetu i učeniku.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Mišljenje interresorne komisije za procenu potreba za dodatnom obrazovnom, zdravstvenom i socijalnom podrškom detetu i učeniku, može da predvidi i izmenu plana nastave i učenja.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prvoj godini rada po IOP-u, IOP se vrednuje tromesečno, a u svakoj narednoj godini dva puta u toku radne, odnosno školske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Sprovođenje IOP-a prati Ministarstvo, u skladu sa ovim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uputstvo za ostvarivanje IOP-a, njegovu primenu i vrednovanje donosi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Interresorna komisija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Interresorna komisija vrši procenu potreba deteta, učenika i odraslog za dodatnom obrazovnom, zdravstvenom i socijalnom podrškom.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Dodatna podrška se odnosi na prava i usluge koje detetu obezbeđuju prevazilaženje fizičkih i socijalnih prepreka u cilju nesmetanog obavljanja svakodnevnih životnih aktivnosti od značaja za uključivanje u obrazovni proces, život u zajednici i napredovanje.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Interresorna komisija je rukovalac podataka u postupku prikupljanja i obrade podataka i vrši sledeće radnje: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prikuplja i obrađuje podatke o detetu, učeniku i odraslom za koga je pokrenut postupak procene potrebe za pružanjem pomoći i evidenciju o toj zbirci podataka;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prikuplja i obrađuje podatke i dokumentaciju o svom radu;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vodi zbirku podataka o svom radu i evidenciju o toj zbirci podataka;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izveštava lokalnu samoupravu o svom radu i predloženoj dodatnoj podršci dva puta godišnje.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zbirku podataka o radu interresorne komisije unose se podaci iz zapisnika sa sednica, mišljenje interresorne komisije, dokumenta, nalazi i mišljenja lica i organa koji nisu njeni članovi i drugo.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Interresorna komisija pre prikupljanja podataka o deci i učenicima obaveštava roditelja, odnosno drugog zakonskog zastupnika o obradi podataka o njegovom detetu, u skladu sa zakonom kojim se uređuje zaštita podataka o ličnosti.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Naročito osetljivi podaci o deci i učenicima iz obe zbirke podataka prikupljaju se i obrađuju se na osnovu saglasnosti roditelja, odnosno drugih zakonskih zastupnika.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Interresorna komisija vodi zbirke podataka iz stava 4. ovog člana, u elektronskoj i štampanoj formi na obrascima.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Interresorna komisija čuva podatke o deci, učenicima i odraslima u zavisnosti od svrhe obrade podataka, a najduže do završetka školovanja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3. ZAVRŠNI ISPITI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Završni ispiti u osnovnom i srednjem obrazovanju </w:t>
      </w:r>
      <w:r w:rsidRPr="00731DF8">
        <w:rPr>
          <w:rFonts w:ascii="Times New Roman" w:eastAsia="Times New Roman" w:hAnsi="Times New Roman" w:cs="Times New Roman"/>
          <w:b/>
          <w:bCs/>
        </w:rPr>
        <w:br/>
        <w:t>i vaspitanju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78.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Završni ispiti u osnovnom i srednjem obrazovanju i vaspitanju su ispiti na državnom nivou kojima se završava određeni nivo obrazovanja i vaspitanja, i 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u osnovnom obrazovanju i vaspitanju – završni ispit u osnovnom obrazovanju i vaspitanju;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u opštem srednjem obrazovanju i vaspitanju – opšta matura;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u srednjem umetničkom obrazovanju i vaspitanju – umetnička matura;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u srednjem stručnom obrazovanju i vaspitanju – stručna matura, završni ispit srednjeg stručnog obrazovanja, specijalistički i majstorski ispit i ispiti drugih oblika stručnog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sa smetnjama u razvoju i invaliditetom polaže završni ispit u skladu sa njegovim čulnim i motoričkim mogućnostima, odnosno uslovima koje zahteva određena vrsta invaliditeta.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Učenik se može upisati na sledeći nivo obrazovanja i vaspitanja na osnovu rezultata postignutog na ispitu iz stava 1. ovog člana, osim specijalističkog i majstorskog ispita.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kojima su uređeni završni ispiti iz stava 1. ovog člana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V. PRAVA DETETA I UČENIKA, OBAVEZE </w:t>
      </w:r>
      <w:r w:rsidRPr="00731DF8">
        <w:rPr>
          <w:rFonts w:ascii="Times New Roman" w:eastAsia="Times New Roman" w:hAnsi="Times New Roman" w:cs="Times New Roman"/>
          <w:b/>
          <w:bCs/>
        </w:rPr>
        <w:br/>
        <w:t>I ODGOVORNOSTI UČENIKA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Prava deteta i učenika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79.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Prava deteta i učenika ostvaruju se u skladu sa potvrđenim međunarodnim ugovorima, ovim i drugim zakonima.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odnosno zaposleni u ustanovi dužni su da obezbede ostvarivanje prava deteta i učenika, a naročito pravo 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kvalitetan obrazovno-vaspitni rad koji obezbeđuje ostvarivanje principa i ciljeva iz čl. 7. i 8.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uvažavanje ličnosti;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podršku za svestrani razvoj ličnosti, podršku za posebno iskazane talente i njihovu afirmaciju;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zaštitu od diskriminacije, nasilja, zlostavljanja i zanemarivanja;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blagovremenu i potpunu informaciju o pitanjima od značaja za obrazovanje i vaspitanje;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6) informacije o pravima i obavezama;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7) učestvovanje u radu organa škole, u skladu sa ovim i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slobodu udruživanja u različite grupe, klubove i organizovanje učeničkog parlamenta;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javnost i obrazloženje ocene i podnošenje prigovora na ocenu i ispit;</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10) pokretanje inicijative za preispitivanje odgovornosti učesnika u obrazovno-vaspitnom procesu ukoliko prava iz stava 2. tač. 1)–9) ovog člana nisu ostvarena;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zaštitu i pravično postupanje ustanove prema detetu i učeniku;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stipendiju, kredit, smeštaj i ishranu u domu učenika,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13) druga prava u oblasti obrazovanja i vaspitanja, u skladu sa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Zaposleni u ustanovi dužan je da odmah po saznanju, a najkasnije narednog radnog dana, podnese pismenu prijavu direktoru da je učinjena povreda prava deteta i učenika.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Obaveze učenika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80.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ostvarivanju svojih prava učenik ne sme da ugrožava druge u ostvarivanju prava.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ima obavezu 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redovno pohađa nastavu i izvršava školske obaveze;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poštuje pravila ponašanja u školi, odluke direktora i organa škole;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radi na usvajanju znanja, veština i stavova utvrđenih školskim programom, prati sopstveni napredak i izveštava o tome nastavnike i roditelje, odnosno druge zakonske zastupnike;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ne ometa izvođenje nastave i ne napušta čas bez prethodnog odobrenja nastavnika;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poštuje ličnost drugih učenika, nastavnika i ostalih zaposlenih u školi;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čuva imovinu škole i čistoću i estetski izgled školskih prostorija;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stara se o očuvanju životne sredine i ponaša u skladu sa pravilima ekološke etike.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Prijava Ministarstvu radi zaštite prava deteta i učenika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81.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roditelj odnosno drugi zakonski zastupnik deteta i učenika, ima pravo da podnese prijavu Ministarstvu, ukoliko smatra da su mu povređena prava utvrđena ovim ili drugim zakonom, u slučaju: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donošenja ili nedonošenja odluke organa ustanove po podnetoj prijavi, prigovoru ili žalbi;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ako je povređena zabrana iz čl. 110–113.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povrede prava deteta i učenika iz člana 79. ovog zakona.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Prijavu iz stava 1. ovog člana učenik, njegov roditelj odnosno drugi zakonski zastupnik deteta i učenika može podneti u roku od osam dana od dana saznanja za povredu svojih prava.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oceni da je prijava iz stava 1. ovog člana osnovana, Ministarstvo će u roku od osam dana od dana prijema prijave upozoriti ustanovu na uočene nepravilnosti i odrediti joj rok od tri dana od upozorenja za otklanjanje uočene nepravilnosti.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ustanova ne postupi po upozorenju iz stava 3. ovog člana, Ministarstvo će preduzeti odgovarajuće mere, u skladu sa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Prigovor na ocenjivanje, ocenu i ispit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82.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Učenik osnovnog i srednjeg obrazovanja i vaspitanja, njegov roditelj, odnosno drugi zakonski zastupnik ima pravo da podnese: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prigovor na ocenu iz predmeta i vladanja u toku školske godine;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prigovor na zaključnu ocenu iz predmeta i vladanja na kraju prvog i drugog polugodišta;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prigovor na ispit.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Prigovor na ocenu iz predmeta i vladanja podnosi se direktoru škole u roku od tri dana od saopštenja ocene.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Prigovor na zaključnu ocenu iz predmeta i vladanja na kraju prvog i drugog polugodišta podnosi se direktoru škole u roku od tri dana od dana dobijanja đačke knjižice, odnosno svedočanstva, osim za učenike završnih razreda u roku od 24 sata.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Prigovor na ispit podnosi se direktoru škole, u roku od 24 sata od saopštavanja ocene na ispitu.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 škole, u saradnji sa stručnim saradnikom i odeljenskim starešinom, odlučuje o prigovoru iz stava 1. tačka 1) ovog člana u roku od tri dana, odnosno u roku od 24 sata o prigovoru iz stava 1. tač. 2) i 3) ovog člana, prethodno pribavaljajući izjavu nastavnika.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 je dužan da predmetnom nastavniku na čiju ocenu je uložen prigovor, u roku od tri dana od donošenja odluke dostavi odluku.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Ako oceni da je prigovor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se utvrdi da zaključna ocena nije izvedena u skladu sa propisima, direktor poništava i vraća ocenu odeljenjskom veću na razmatranje i zaključivanje.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čija ocena je poništena upućuje se i na stručno usavršavanje za oblast ocenjivanja i komunikacijskih veština.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pojačani pedagoško-instruktivni rad u ustanovi i stručno usavršavanje nastavnika ne daju pozitivan rezultat, direktor je u obavezi da zahteva stručno pedagoški nadzor nad radom nastavnika od strane prosvetnog savetnika.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direktor u saradnji sa stručnim saradnikom i odeljenskim starešinom oceni da je prigovor na ocenu iz vladanja osnovan i da ocenjivanje nije u skladu sa propisima upućuje odeljenjskom veću na razmatranje i ponovno odlučivanje, uz učešće stručnih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Ako direktor utvrdi da zaključna ocena iz predmeta nije izvedena u skladu sa propisima ili je prigovor iz drugih razloga osnovan, rešenjem poništava zaključnu ocenu i upućuje učenika na polaganje ispita.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Ako utvrdi da je ocena na ispitu izvedena protivno propisima, poništiće ispit i uputiće učenika na ponovno polaganje ispita. Ispit se organizuje u roku od tri dana od dana podnošenja prigovora.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Ukoliko škola nema potreban broj stručnih lica za odgovarajući predmet, angažuje stručno lice iz druge škole.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Nastavnik čija ocena je osporena ili na čiji je predlog utvrđena zaključna ocena, ne može da bude član komisije.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Kada je poništen ispit direktor obrazuje novu komisiju u čijem sastavu ne mogu da budu članovi komisije čiji je ispit poništen.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Ocena komisije je konačna.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Odgovornost učenika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83.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Učenik može da odgovara za lakšu povredu obaveze utvrđenu opštim aktom škole, za težu povredu obaveze koja je u vreme izvršenja bila propisana ovim zakonom i za povredu zabrane iz čl. 110–112. ovog zakona.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Teže povrede obaveza učenika su: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1) uništenje, oštećenje, skrivanje, iznošenje, prepravka ili dopisivanje podataka u evidenciji koju vodi škola ili druga organizacija, odnosno organ;</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prepravka ili dopisivanje podataka u javnoj ispravi koju izdaje škola ili organ, odnosno ispravi koju izda druga organizacija;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uništenje ili krađa imovine škole, privrednog društva, preduzetnika, učenika ili zaposlenog;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posedovanje, podstrekavanje, pomaganje, davanje drugom učeniku i upotreba alkohola, duvana, narkotičkog sredstva ili psihoaktivne supstance;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unošenje u školu ili drugu organizaciju oružja, pirotehničkog sredstva ili drugog predmeta kojim može da ugrozi ili povredi drugo lice;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upotreba mobilnog telefona, elektronskog uređaja i drugog sredstva u svrhe kojima se ugrožavaju prava drugih ili u svrhe prevare u postupku ocenjivanja;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neopravdano izostajanje sa nastave i drugih oblika obrazovno-vaspitnog rada više od 25 časova u toku školske godine, od čega više od 15 časova nakon pismenog obaveštavanja roditelja, odnosno drugog zakonskog zastupnika od strane škole;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učestalo činjenje lakših povreda obaveza u toku školske godine, pod uslovom da su preduzete neophodne mere iz stava 1. ovog člana radi korekcije ponašanja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povrede iz stava 3. tač. 8) i 9) ovog člana obavezna je postupnost u izricanju mera.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Učenik, roditelj, odnosno drugi zakonski zastupnik odgovara za materijalnu štetu koju učenik nanese školi, namerno ili iz krajnje nepažnje, u skladu sa zakonom.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Odgovornost roditelja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84.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Roditelj, odnosno drugi zakonski zastupnik deteta odgovoran 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za upis deteta u predškolski pripremni program i upis deteta u školu;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za redovno pohađanje nastave;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za redovno pohađanje pripremne nastave;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da odmah, a najkasnije u roku od 48 sati od momenta nastupanja sprečenosti učenika da prisustvuje nastavi o tome obavesti školu;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da pravda izostanke učenika, najkasnije u roku od osam dana od dana prestanka sprečenosti učenika da prisustvuje nastavi odgovarajućom lekarskom ili drugom relevantnom dokumentacijom;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da na poziv škole uzme aktivno učešće u svim oblicima vaspitnog rada sa učenikom;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za povredu zabrane iz čl. 110–112. ovog zakona učinjenu od strane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za teže povrede obaveze učenika iz člana 83.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da poštuje pravila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Roditelj odnosno drugi zakonski zastupnik dužan je da nadoknadi materijalnu štetu koju učenik nanese školi, namerno ili iz krajnje nepažnje,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podnosi zahtev za pokretanje prekršajnog postupka, odnosno krivičnu prijavu radi utvrđivanja odgovornosti roditelja, odnosno drugog zakonskog zastupnika iz razloga propisanih stavom 1. ovog člana.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Vaspitno-disciplinski postupak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85.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teže povrede obaveza učenika i za povrede zabrane iz čl. 110–112. ovog zakona škola vodi vaspitno-disciplinski postupak o kojem obaveštava roditelja, odnosno drugog zakonskog zastupnika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 u roku od 30 dana od dana učinjene povrede iz stava 1. ovog člana, zaključkom pokreće vaspitno-disciplinski postupak, vodi ga i okončava rešenjem i o tome odmah, a najkasnije narednog radnog dana obaveštava roditelja, odnosno drugog zakonskog zastupnika.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U vaspitno-disciplinskom postupku učenik, uz prisustvo roditelja, odnosno drugog zakonskog zastupnika, kao i svi ostali učesnici i svedoci moraju biti saslušani i dati pisanu izjavu.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Vaspitno-disciplinski postupak za učinjenu težu povredu obaveze učenika, pokreće se najkasnije u roku od osam dana od dana saznanja.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Vaspitno-disciplinski postupak za učinjenu povredu zabrane iz čl. 110–112. ovog zakona pokreće se odmah, a najkasnije u roku od dva dana od dana saznanja.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Vaspitno-disciplinski postupak okončava se, nakon vođenja pojačanog vaspitnog rada sa učenikom, donošenjem rešenja u roku od 30 dana od dana pokretanja.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 donošenja rešenja moraju se utvrditi sve činjenice koje su od značaja za odlučivanje.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se u toku trajanja vaspitno-disciplinskog postupka učenik ispiše iz škole, škola je u obavezi da u ispisnicu unese napomenu da je protiv navedenog učenika pokrenut vaspitno-disciplinski postupak.</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Vaspitne i vaspitno-disciplinske mere i pravna zaštita učenika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86.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povredu obaveze, odnosno zabrane propisane ovim zakonom, mogu da se izreknu mere, i 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za lakšu povredu obaveza učenika, vaspitna mera – opomena, ukor odeljenjskog starešine ili ukor odeljenjskog veća, na osnovu izjašnjavanja nastavnika koji ostvaruju nastavu u odeljenju učenika, u skladu sa opštim aktom škole;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za težu povredu obaveza učenika, vaspitno-disciplinska mera – ukor direktora i ukor nastavničkog veća, a za učenika srednje škole i isključenje učenika iz škole, odnosno škole sa domom;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za učinjenu povredu zabrane iz čl. 110–112. ovog zakona, vaspitno-disciplinska mera: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ukor direktora ili ukor nastavničkog veća;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premeštaj učenika od petog do osmog razreda u drugu osnovnu školu na osnovu odluke nastavničkog veća, uz saglasnost škole u koju prelazi, a uz obaveštavanje roditelja odnosno drugog zakonskog zastupnika;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za učenika srednje škole – isključenje učenika iz škole, odnosno škole sa domom.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Vaspitna mera izriče se učeniku za lakšu povredu obaveze iz stava 1. tačka 1) ovog člana, bez vođenja vaspitno-disciplinskog postupka.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Mera iz stava 1. ovog člana može da se izrekne učeniku ako je škola prethodno preduzela neophodne aktivnosti iz člana 83. stav 1. ovog zakona.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Kada preduzete neophodne aktivnosti dovedu do pozitivne promene ponašanja učenika, obustaviće se postupak, osim ako je učinjenom povredom zabrane iz čl. 110–112. ovog zakona ozbiljno ugrožen integritet drugog lica.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Mera iz stava 1. tač. 2) i 3) ovog člana izriče se učeniku nakon sprovedenog vaspitno-disciplinskog postupka i utvrđene odgovornosti.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uporedo sa izricanjem vaspitne, odnosno vaspitno-diciplinske mere iz stava 1. ovog člana, određuje učeniku i obavezu obavljanja društveno-korisnog, odnosno humanitarnog rada, koji se odvija u prostorijama škole ili van prostorija škole pod nadzorom nastavnika, odnosno stručnog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Vaspitna i vaspitno-disciplinska mera izriču se u školskoj godini u kojoj je učinjena povreda obaveze učenika.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Nastavničko veće donosi odluku o vaspitno-disciplinskoj meri isključenja učenika iz srednje škole, a direktor rešenje o isključenju učenika iz škole.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Školski odbor rešava po žalbi iz stava 11. ovog člana u roku od 15 dana od dana dostavljanja žalbe od strane učenika, roditelja, odnosno drugog zakonskog zastupnika.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Žalba odlaže izvršenje rešenja direktora.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Protiv drugostepenog rešenja o izrečenoj meri isključenja učenika iz srednje škole ili škole sa domom, učenik, roditelj, odnosno drugi zakonski zastupnik ima pravo na sudsku zaštitu u upravnom sporu.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o načinu, sadržaju, dužini, mestu i vremenu obavljanja i drugim pitanjima od značaja za obavljanje društveno-korisnog, odnosno humanitarnog rada iz stava 6. ovog člana,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Odeljenjska zajednica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87.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Odeljenjsku zajednicu čine učenici i odeljenjski starešina jednog odeljenja.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Način rada odeljenjske zajednice bliže se uređuje statutom škole.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Učenički parlament</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88.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poslednja dva razreda osnovne škole i u srednjoj školi organizuje se učenički parlament (u daljem tekstu: parlament) radi: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razmatranja odnosa i saradnje učenika i nastavnika, vaspitača ili stručnog saradnika i atmosfere u školi;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obaveštavanja učenika o pitanjima od posebnog značaja za njihovo školovanje i o aktivnostima učeničkog parlamenta;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aktivnog učešća u procesu planiranja razvoja škole i u samovrednovanju škole;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predlaganja članova stručnog aktiva za razvojno planiranje i tima za prevenciju vršnjačkog nasilja iz reda učenika.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Parlament čine po dva predstavnika svakog odeljenja sedmog i osmog razreda u osnovnoj školi, odnosno svakog odeljenja u srednjoj školi, a u umetničkoj školi – po tri iz svakog razreda, odnosno godine.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Članove parlamenta biraju učenici odeljenjske zajednice svake školske godine. Članovi parlamenta biraju predsednika.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Parlament bira dva predstavnika učenika koji učestvuju u radu školskog odbora, u skladu sa članom 119. ovog zakona.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Učenički parlament ima poslovnik o radu.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Program rada parlamenta sastavni je deo godišnjeg plana rada škole.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Učenički parlamenti škola mogu da se udruže u zajednicu učeničkih parlamenata, kao i da sarađuju sa udruženjima i organizacijama koje se bave zaštitom i unapređenjem prava učenika.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VI. USTANOVE, DRUGE ORGANIZACIJE I ORGANI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1. USTANOVE I DRUGE ORGANIZACIJE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Delatnost ustanove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89.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Delatnost obrazovanja i vaspitanja obavljaju: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u predškolskom vaspitanju i obrazovanju – predškolska ustanova;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2) u osnovnom obrazovanju i vaspitanju – osnovna škola, osnovna muzička škola, osnovna baletska škola, osnovna škola za obrazovanje odraslih i osnovna škola za učenike sa smetnjama u razvoju i invaliditetom;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u srednjem obrazovanju i vaspitanju – gimnazija, stručna škola, srednja umetnička škola, mešovita škola i srednja škola za učenike sa smetnjama u razvoju i invaliditetom;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obrazovno-vaspitni centar je ustanova u kojoj se ostvaruje više programa različitih nivoa obrazovanja i vaspitanja ili više različitih područja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Osnovna škola može da ostvaruje pripremni predškolski program.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Škola može da obezbeđuje smeštaj i ishranu učenika (u daljem tekstu: škola sa domom).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od posebnog interesa za Republiku Srbiju, u smislu ovog zakona, jeste ustanova koja je od posebnog kulturnog, prosvetnog ili istorijskog značaja za Republiku Srbiju.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Vlada određuje ustanove od posebnog interesa za Republiku Srbiju.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Osnivanje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Ustanovu može da osnuje Republika Srbija, autonomna pokrajina, jedinica lokalne samouprave, nacionalni saveti nacionalnih manjina i drugo pravno ili fizičko lice.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Prema osnivaču, ustanova može da bude javna ustanova ili privatna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Republika Srbija, autonomna pokrajina ili jedinica lokalne samouprave je osnivač javne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Osnivač privatne ustanove može da bude drugo domaće i strano pravno ili fizičko lice.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Ukoliko ima više osnivača privatne ustanove njihova međusobna prava i obaveze uređuju se ugovorom.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se može osnovati po modelu javno-privatnog partnerstva za oblast obrazovanja i vaspitanja, u skladu sa zakonom kojim se uređuje javno-privatno partnerstvo i javna svojina.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može da počne sa radom i obavljanjem delatnosti kada se utvrdi da ispunjava uslove za osnivanje, početak rada i obavljanje delatnosti, dobije rešenje o verifikaciji i izvrši upis u registar nadležnog organa.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Roditelj, odnosno drugi zakonski zastupnik deteta i učenika može da se opredeli i za upis u privatnu ustanovu, uz obezbeđivanje troškova obrazovanja i vaspitanja.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Uslovi za osnivanje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Ustanovu može da osnuje Republika Srbija, autonomna pokrajina i jedinica lokalne samouprave, ako: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postoji potreba za vaspitanjem i obrazovanjem dece, obrazovanjem i vaspitanjem učenika ili obrazovanjem odraslih na određenom području;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ima program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ima obezbeđena sredstva za osnivanje i rad.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w:t>
      </w:r>
      <w:r w:rsidRPr="00731DF8">
        <w:rPr>
          <w:rFonts w:ascii="Times New Roman" w:eastAsia="Times New Roman" w:hAnsi="Times New Roman" w:cs="Times New Roman"/>
        </w:rPr>
        <w:lastRenderedPageBreak/>
        <w:t>i drugog krivičnog dela počinjenog na štetu deteta, kao i za krivično delo za koje je izrečena bezuslovna kazna zatvora u trajanju od najmanje tri meseca.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Uslovi za početak rada i obavljanje delatnosti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može da počne sa radom i da obavlja delatnost obrazovanja i vaspitanja, ako ispunjava uslove za osnivanje i 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propisani prostor, opremu i nastavna, odnosno didaktička sredstva;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nastavnike, vaspitače i stručne saradnike u radnom odnosu, odnosno izjave saglasnosti nastavnika, vaspitača i stručnih saradnika da bi zasnovali radni odnos najkasnije danom početka rada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upisanu decu, odnosno redovne učenike;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obezbeđene higijensko-tehničke uslove (sanitarne i protivpožarne), u skladu sa propisima kojima se uređuje ova oblast.</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Izdvojeno odeljenje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obavlja delatnost u svom sedištu.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može da obavlja delatnost i van sedišta, odnosno u drugom objektu, organizovanjem izdvojenog odeljenja, ako ispunjava uslove iz člana 92. ovog zakona, uz saglasnost Ministarstva.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Izdvojeno odeljenje nema svojstvo pravnog lica.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 organizovanje i rad izdvojenog odeljenja primenjuju se odredbe ovog i posebnog zakona.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Verifikacija ustanova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može da počne sa radom kada se utvrdi da ispunjava uslove za osnivanje i početak rada i obavljanje delatnosti i dobije rešenje o verifikaciji.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Zahtev za verifikaciju podnosi se i kada se u ustanovi vrši statusna promena, menja sedište, odnosno objekat, organizuje rad u izdvojenom odeljenju, uvodi novi obrazovni profil ili ostvaruje novi program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Zahtev za verifikaciju osnovne škole podnosi se najkasnije do 28. februara tekuće školske godine za narednu školsku godinu, a za srednju školu najkasnije do 31. decembra za narednu školsku godinu.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 zahtevu za verifikaciju ustanove odlučuje Ministarstvo najkasnije u roku od šest meseci od podnošenja urednog zahteva.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Rešenje o zahtevu za verifikaciju ustanove je konačno u upravnom postupku.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Statusne promene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može da vrši statusnu promenu, promenu naziva ili sedišta.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Odluku o statusnoj promeni ustanove donosi organ upravljanja, uz saglasnost osnivača.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Odluku o promeni naziva ili sedišta javne ustanove donosi organ upravljanja, uz saglasnost Ministarstva.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Zahtev za davanje saglasnosti za promenu naziva javne ustanove podnosi se Ministarstvu najkasnije do 31. decembra tekuće školske godine, odnosno radne godine za predškolske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Odluku o promeni naziva privatne ustanove donosi organ upravljanja, uz saglasnost osnivača koji o tome obaveštava Ministarstvo.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Odluku o promeni sedišta privatne ustanove donosi organ upravljanja, uz saglasnost Ministarstva kome se dostavlja zahtev za utvrđivanje uslova za obavljanje delatnosti ustanove u novom sedištu.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Odluku o promeni naziva ili sedišta ustanove, koja je osnovana po modelu javno-privatnog partnerstva donosi organ upravljanja, uz saglasnost Ministarstva i osnivača.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Škola ne može da vrši statusne promene, promenu naziva ili sedišta u toku nastavne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ukoliko nastupe okolnosti usled kojih je sprečeno nesmetano odvijanje nastave, statusna promena sedišta može se izvršiti u toku nastavne godine, uz saglasnost Ministarstva.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Strana ustanova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Strana ustanova je ustanova koja ostvaruje program donet i akreditovan u inostranstvu, a koju može da osnuje strano ili domaće pravno ili fizičko lice.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Strana ustanova mora da ispunjava uslove za osnivanje, početak rada i obavljanje delatnosti, odnosno dobije rešenje o verifikaciji ustanove od strane Ministarstva i izvrši upis u registar nadležnog organa.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Isprava koju izda ustanova iz stava 1. ovog člana priznaje se pod uslovima i po postupku, propisanim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Ministarstvo vodi evidenciju o stranim ustanovama.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Druga organizacija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Druga organizacija može da ostvaruje posebne programe stručnog osposobljavanja i obuke, kao i druge aktivnosti obrazovanja odraslih, odnosno stekne status javno priznatog organizatora aktivnosti obrazovanja odraslih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 zahtevu iz st. 1. i 2. ovog člana, Ministarstvo odlučuje rešenjem.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Proširena delatnost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Proširena delatnost ustanove može da bude pružanje usluga, proizvodnja, prodaja i druga delatnost, u skladu sa propisima kojima se uređuje klasifikacija delatnosti.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Nije dozvoljeno da škola uz novčanu naknadu organizuje pripremnu nastavu radi upisa u tu školu.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može da ostvaruje programe obuka, stručnog osposobljavanja i druge aktivnosti obrazovanja odraslih ukoliko stekne status javno priznatog organizatora aktivnosti obrazovanja odraslih,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Ostvarivanje proširene delatnosti ustanove planira se godišnjim planom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Odluku o proširenoj delatnosti donosi organ upravljanja ustanove, uz saglasnost Ministarstva.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Odluka o proširenoj delatnosti javne ustanove sadrži plan prihoda i izdataka za obavljanje te delatnosti, način angažovanja učenika, odraslih i zaposlenih i način raspolaganja i plan korišćenja ostvarenih sredstava, u skladu sa propisima koji regulišu budžetski sistem.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Sastavni deo odluke o proširenoj delatnosti su: šifra delatnosti, elaborat o ostvarivanju delatnosti, dokazi o ispunjenosti posebnih uslova za obavljanje delatnosti pribavljenih od nadležnih organa, mišljenje saveta roditelja i odgovarajućeg stručnog organa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Zahtev za davanje saglasnosti za proširenu delatnost ustanova podnosi Ministarstvu. Uz zahtev se dostavlja odluka iz stava 6. ovog člana i rešenje o verifikaciji osnovne delatnosti.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u ustanovi mogu da se angažuju u ostvarivanju proširene delatnosti i u okviru drugih oblika rada sa učenicima, ako se njihovim angažovanjem ne ometa ostvarivanje obrazovno-vaspitnog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može, osim zaposlenih, da angažuje druge saradnike za potrebe obavljanja proširene delatnosti, koji će se finansirati iz sopstvenih prihoda škole,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w:t>
      </w:r>
      <w:r w:rsidRPr="00731DF8">
        <w:rPr>
          <w:rFonts w:ascii="Times New Roman" w:eastAsia="Times New Roman" w:hAnsi="Times New Roman" w:cs="Times New Roman"/>
        </w:rPr>
        <w:lastRenderedPageBreak/>
        <w:t>preduzetništvu, odgovoran odnos ka okolini, kao i razvoja pozitivnog odnosa prema timskom radu, u skladu sa Ustavom, potvrđenim međunarodnim konvencijama, poveljama, sporazumima i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Učenici mlađi od 15 godina ne mogu da se angažuju u proširenoj delatnosti ustanove, a učenici stariji od 15 i mlađi od 18 godina mogu se angažovati u skladu sa propisima u oblasti rada.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Autonomija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99.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Autonomija ustanove, u smislu ovog zakona, podrazumeva izbor pojedinih sadržaja, načina ostvarivanja, saradnika u skladu sa potrebama, mogućnostima, interesovanjima, raspoloživim resursima, karakteristikama lokalne zajednice prilikom: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donošenja statuta, razvojnog plana, programa, godišnjeg plana rada, pravila ponašanja u ustanovi, mera, načina i postupka zaštite i bezbednosti dece i učenika i drugih opštih akata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donošenja plana stručnog usavršavanja i profesionalnog razvoja nastavnika, vaspitača i stručnog saradnika;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donošenja programa zaštite od diskriminacije, nasilja, zlostavljanja i zanemarivanja;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samovrednovanja rada ustanove u okviru izabrane oblasti na godišnjem nivou u cilju unapređivanja obrazovno-vaspitnog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Autonomija ustanove, u smislu ovog zakona, podrazumeva 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autonomiju nastavnika kao pedagoškog stručnjaka i stručnjaka za predmet, pravo nastavnika kao profesionalca da samostalno koncipira proces nastave i učenja, uz odgovornost za rezultate učenja;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donošenje odluke o izboru udžbenika;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način ostvarivanja saradnje sa ustanovama iz oblasti obrazovanja i vaspitanja, zdravstva, socijalne i dečje zaštite, javnim preduzećima, privrednim društvima i drugim organima, službama i organizacijama, radi ostvarivanja prava dece, učenika i zaposlenih.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Statut ustanove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ima statut.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Sredstva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Zemljište, zgrade i druga sredstva koja su stečena, odnosno koja steknu ustanove čiji je osnivač Republika Srbija, autonomna pokrajina, odnosno jedinica lokalne samouprave, jesu u javnoj svojini i koriste se za obavljanje delatnosti utvrđene ovim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Povezivanje ustanova i zaposlenih</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Ustanove mogu međusobno da se povezuju u zajednice ustanova radi ostvarivanja saradnje u oblasti organizacije, planiranja, programiranja, kao i drugih pitanja od značaja za unapređivanje obrazovno-vaspitnog rada i obavljanja delatnosti.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Ustanove mogu da se povezuju i sarađuju i sa odgovarajućim ustanovama u inostranstvu radi unapređivanja obrazovanja i vaspitanja i razmene iskustva.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Vaspitači, nastavnici, stručni saradnici i drugi zaposleni mogu da se međusobno povezuju u stručna društva.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Stručna društva se bave unapređivanjem obrazovno-vaspitnog rada i mogu da imaju predstavnike u komisijama i timovima koji se bave obrazovanjem i vaspitanjem.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 osnivanje, organizaciju, upis u registar i rad zajednice ustanova iz stava 1. ovog člana i stručnih društava iz stava 4. ovog člana primenjuju se propisi kojima se uređuje udruživanje.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Učeničke zadruge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može da osnuje učeničku zadrugu u cilju razvijanja vannastavnih aktivnosti i preduzetničkog duha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Rad učeničke zadruge uređuje se posebnim zakonom.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Mreža javnih ustanova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Broj i prostorni raspored javnih ustanova prema vrsti i strukturi, planira se aktom o mreži ustanova.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iz stava 1. ovog člana osniva se u skladu sa aktom o mreži javnih ustanova.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Akt o mreži javnih predškolskih ustanova i akt o mreži javnih osnovnih škola donosi skupština jedinice lokalne samouprave na osnovu kriterijuma koje utvrdi Vlada.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Saglasnost na akt o mreži javnih osnovnih škola daje Ministarstvo.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Kada Ministarstvo utvrdi da nadležni organ jedinice lokalne samouprave nije doneo akt o mreži ili je doneo akt o mreži koji nije u skladu sa kriterijumima iz stava 3. ovog člana, odrediće rok za njegovo donošenje koji ne može biti duži od 30 dana.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Ako nadležni organ jedinice lokalne samouprave ne donese akt u roku iz stava 6. ovog člana, Ministarstvo će u roku od 30 dana doneti odgovarajući akt.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Vlada utvrđuje kriterijume na osnovu kojih se donosi akt o mreži javnih srednjih škola.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Akt o mreži javnih srednjih škola donosi Vlada na osnovu kriterijuma iz stava 8. ovog člana.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Akt o mreži javnih srednjih škola na teritoriji Autonomne pokrajine Vojvodine donosi nadležni organ autonomne pokrajine uz primenu kriterijuma iz stava 8. ovog člana.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Prekid obrazovno-vaspitnog rada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Obrazovno-vaspitni rad biće prekinut u slučaju više sile i drugim slučajevima u kojima su ugroženi bezbednost i zdravlje dece, učenika i zaposlenih.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Odluku o prekidu obrazovno-vaspitnog rada donosi nadležni organ jedinice lokalne samouprave, odmah, odnosno narednog dana od nastupanja okolnosti iz stava 1. ovog člana.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nadležni organ jedinice lokalne samouprave ne donese odluku o prekidu obrazovno-vaspitnog rada u roku iz stava 2. ovog člana, odluku donosi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Nakon prestanka razloga za prekid obrazovno-vaspitnog rada, škola nadoknađuje propušteni rad, na način koji odredi škola, po odobrenju ministra.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Zabrana rada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određuje rok za ispunjenje uslova, odnosno otklanjanje nepravilnosti u obavljanju delatnosti i o tome obaveštava osnivača;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razrešava organ upravljanja i imenuje privremeni organ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razrešava direktora i postavlja vršioca dužnosti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razrešava organ upravljanja i direktora i imenuje privremeni organ upravljanja i postavlja vršioca dužnosti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Privremeni organ upravljanja iz stava 1. tač. 2) i 4) ovog člana ima pet članova i obavlja poslove iz nadležnosti organa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u toku trajanja mere iz stava 1. tačka 2) ovog člana istekne mandat direktoru ustanove ili vršiocu dužnosti direktora ustanove, ministar postavlja vršioca dužnosti direktora do prestanka privremene mere i izbora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u toku trajanja privremene mere iz stava 1. tačka 3) ovog člana istekne mandat organu upravljanja ustanove, ministar imenuje privremeni organ upravljanja, do prestanka privremene mere i imenovanja organa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Vršilac dužnosti direktora ustanove i privremeni organ upravljanja obavljaju dužnosti dok Ministarstvo ne utvrdi da su ispunjeni uslovi, otklonjene nepravilnosti iz stava 1. ovog člana i da su se stekli uslovi za prestanak privremenih mera, a najduže šest meseci.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vreme trajanja privremenih mera ne može se raspisivati konkurs za izbor direktora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vreme trajanja privremenih mera ovlašćeni predlagači iz ustanove ne mogu vršiti predlaganje svojih predstavnika za novi organ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vršilac dužnosti direktora ustanove i privremeni organ upravljanja ne otklone utvrđene nepravilnosti, Ministarstvo rešenjem zabranjuje rad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Osnivač odmah po dobijanju rešenja kojim se zabranjuje rad ustanove određuje ustanovu u kojoj deca odnosno učenici imaju pravo da nastave započeto obrazovanje i vaspitanje.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osnivač ne postupi u skladu sa odredbama stava 10. ovog člana ustanovu određuje Ministarstvo.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Ukidanje ustanove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se ukida u skladu sa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Deca koja pohađaju pripremni predškolski program u ustanovi i učenici u školi koja se ukida imaju pravo da nastave započeto obrazovanje i vaspitanje u drugoj ustanovi koju odredi osnivač.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osnivač ne postupi u skladu sa stavom 2. ovog člana, ustanovu određuje Ministarstvo.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Odgovornost ustanove za bezbednost dece i učenika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donosi akt kojim propisuje mere, način i postupak zaštite i bezbednosti dece i učenika za vreme boravka u ustanovi i svih aktivnosti koje organizuje ustanova, u saradnji sa nadležnim organom jedinice lokalne samouprave, koje je dužna da sprovodi.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Uputstvo za izradu akta iz stava 1. ovog člana donosi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lastRenderedPageBreak/>
        <w:t>Pravila ponašanja u ustanovi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109.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se neguju odnosi međusobnog razumevanja i uvažavanja ličnosti dece, učenika, odraslih, zaposlenih i roditelja, odnosno drugih zakonskih zastupnika.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imaju obavezu da svojim radom i ukupnim ponašanjem doprinose razvijanju pozitivne atmosfere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je dužna da aktom uredi pravila ponašanja i međusobne odnose dece, učenika, roditelja, odnosno drugih zakonskih zastupnika i zaposlenih u ustanovi.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Zabrana diskriminacije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Ne smatraju se diskriminacijom posebne mere uvedene radi postizanja pune ravnopravnosti, zaštite i napretka lica, odnosno grupe lica koja se nalaze u nejednakom položaju.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je dužna da preduzme sve mere propisane ovim zakonom kada se posumnja ili utvrdi diskriminatorno ponašanje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kriterijume za prepoznavanje oblika diskriminacije od strane zaposlenog, deteta, učenika, odraslog, roditelja odnosno drugog zakonskog zastupnika ili trećeg lica u ustanovi, zajednički propisuju ministar i ministar nadležan za ljudska i manjinska prava.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Zabrana nasilja, zlostavljanja i zanemarivanja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je zabranjeno fizičko, psihičko, socijalno, seksualno, digitalno i svako drugo nasilje, zlostavljanje i zanemarivanje zaposlenog, deteta, učenika, odraslog, roditelja odnosno drugog zakonskog zastupnika ili trećeg lica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Povrede zabrane, iz stava 1. ovog člana, koje zaposleni učini prema drugom zaposlenom u ustanovi, uređuju se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 nasiljem i zlostavljanjem podrazumeva se svaki oblik jedanput učinjenog, odnosno ponavljanog verbalnog ili neverbalnog ponašanja koje ima za posledicu stvarno ili potencijalno ugrožavanje zdravlja, razvoja i dostojanstva ličnosti deteta, učenika i odraslog.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Zanemarivanje i nemarno postupanje predstavlja propuštanje ustanove ili zaposlenog da obezbedi uslove za pravilan razvoj deteta, učenika i odraslog.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je dužna da odmah podnese prijavu nadležnom organu ako se kod deteta, učenika ili odraslog primete znaci nasilja, zlostavljanja ili zanemarivanja.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w:t>
      </w:r>
      <w:r w:rsidRPr="00731DF8">
        <w:rPr>
          <w:rFonts w:ascii="Times New Roman" w:eastAsia="Times New Roman" w:hAnsi="Times New Roman" w:cs="Times New Roman"/>
        </w:rPr>
        <w:lastRenderedPageBreak/>
        <w:t>odraslog ili zaposlenog; nasilno ponašanje zaposlenog prema detetu, učeniku ili odraslom, kao i učenika i odraslog prema drugom učeniku, odraslom ili zaposlenom.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 psihičkim nasiljem, u smislu ovog zakona, smatra se ponašanje koje dovodi do trenutnog ili trajnog ugrožavanja psihičkog i emocionalnog zdravlja i dostojanstva.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 socijalnim nasiljem, u smislu ovog zakona, smatra se isključivanje deteta, učenika i odraslog iz grupe vršnjaka i različitih oblika aktivnosti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je dužna da nadležnom organu prijavi svaki oblik nasilja, zlostavljanja i zanemarivanja u ustanovi počinjen od strane roditelja, odnosno drugog zakonskog zastupnika ili trećeg lica u ustanovi.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Protokol postupanja u ustanovi u odgovoru na nasilje i zlostavljanje, sadržaj i načine sprovođenja preventivnih i interventnih aktivnosti, uslove i načine za procenu rizika, načine zaštite od nasilja, zlostavljanja i zanemarivanja, propisuje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o načinima prepoznavanja neverbalnih oblika zlostavljanja dece i učenika od strane zaposlenog za vreme nege, odmora, rekreacije i drugih oblika vaspitno-obrazovnog rada,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Zabrana ponašanja koje vređa ugled, čast ili dostojanstvo</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 ustanove dužan je da u roku od tri dana od dana saznanja za povredu zabrane iz stava 1. ovog člana preduzme odgovarajuće aktivnosti i mere u okviru nadležnosti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o načinima prepoznavanja ponašanja kojima se vređa ugled, čast ili dostojanstvo u ustanovi, zajednički propisuju ministar i ministar nadležan za ljudska i manjinska prava.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Postupanje ustanove kada se posumnja ili utvrdi vređanje ugleda, časti ili dostojanstva, načine sprovođenja preventivnih i interventnih aktivnosti, uslove i načine za procenu rizika, načine zaštite i druga pitanja od značaja za zaštitu,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Zabrana stranačkog organizovanja i delovanja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je zabranjeno stranačko organizovanje i delovanje i korišćenje prostora ustanove u te svrhe.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2. ORGANI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ima organe upravljanja, rukovođenja, stručne i savetodavne organe, u skladu sa ovim zakonom, osnivačkim aktom i opštim aktom.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Sastav i imenovanje organa upravljanja i stručnih organa privatna ustanova uređuje opštim aktom. Privatna ustanova obezbeđuje ravnopravnu zastupljenost roditelja u organu upravljanja.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3. ORGANI JAVNE USTANOVE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Organi upravljanja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 upravljanja u predškolskoj ustanovi jeste upravni odbor.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Organ upravljanja u školi jeste školski odbor.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Predsednik i članovi organa upravljanja obavljaju poslove iz svoje nadležnosti, bez naknade.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Sastav i imenovanje organa upravljanja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 upravljanja ima devet članova uključujući i predsednika.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 upravljanja čine po tri predstavnika iz reda zaposlenih u ustanovi, roditelja, odnosno drugih zakonskih zastupnika i tri predstavnika na predlog jedinice lokalne samouprave.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Školski odbor osnovne škole za obrazovanje odraslih ima sedam članova, uključujući i predsednika, od kojih četiri iz reda zaposlenih i tri predstavnika na predlog jedinice lokalne samouprave.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Članove organa upravljanja ustanove imenuje i razrešava skupština jedinice lokalne samouprave, a predsednika biraju članovi većinom glasova od ukupnog broja članova organa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Članove organa upravljanja iz reda zaposlenih predlaže vaspitno-obrazovno, odnosno nastavničko veće, za školu sa domom – nastavničko i pedagoško veće, na zajedničkoj sednici, a iz reda roditelja – savet roditelja, tajnim izjašnjavanjem.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u kojoj se u svim ili većini odeljenja obrazovno-vaspitni rad izvodi na jeziku nacionalne manjine, nacionalni savet nacionalne manjine predlaže tri predstavnika jedinice lokalne samouprave u organ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člana organa upravljanja ne može da bude predloženo ni imenovano lice: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koje bi moglo da zastupa interese više struktura (roditelja, odnosno drugih zakonskih zastupnika, zaposlenih u ustanovi, predstavnika jedinice lokalne samouprave), osim članova sindikata;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čiji su poslovi, dužnost ili funkcija nespojivi sa obavljanjem poslova u organu upravljanja u skladu sa zakonom kojim se uređuje sprečavanje sukoba interesa pri vršenju javnih funkcija;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koje je već imenovano za člana organa upravljanja druge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koje je izabrano za direktora druge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koje obavlja poslove sekretara ili pomoćnika direktora te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u drugim slučajevima, utvrđenim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ovlašćeni predlagač ne sprovede postupak u skladu sa ovim zakonom ili predloži kandidata suprotno odredbama ovog zakona, skupština jedinice lokalne samouprave određuje rok za usklađivanje sa ovim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ovlašćeni predlagač ni u datom roku ne postupi u skladu sa ovim zakonom, skupština jedinice lokalne samouprave imenovaće članove organa upravljanja bez predloga ovlašćenog predlagača.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je predlog ovlašćenih predlagača za člana organa upravljanja iz reda zaposlenih u ustanovi i roditelja sproveden u skladu sa zakonom, skupština jedinice lokalne samouprave dužna je da usvoji njihov predlog.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Skupština jedinice lokalne samouprave donosi rešenje o imenovanju organa upravljanja.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Izuzetno, organ upravljanja kome je istekao mandat nastavlja sa radom do imenovanja privremenog organa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Rešenje o imenovanju, odnosno razrešenju organa upravljanja konačno je u upravnom postupku.</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Mandat organa upravljanja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Mandat organa upravljanja traje četiri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Skupština jedinice lokalne samouprave razrešiće, pre isteka mandata, pojedine članove, uključujući i predsednika ili organ upravljanja ustanove, na lični zahtev člana, kao i u slučaju 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organ upravljanja donosi nezakonite odluke ili ne donosi odluke koje je na osnovu zakona i statuta dužan da donosi;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član organa upravljanja neopravdanim odsustvovanjima ili nesavesnim radom onemogućava rad organa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u postupku preispitivanja akta o imenovanju utvrdi nepravilnosti;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se pokrene inicijativa za razrešenje člana organa upravljanja na predlog ovlašćenog predlagača, odnosno zbog prestanka osnova po kojem je imenovan u organ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nastupi uslov iz člana 116. stav 9.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Ispunjenost uslova iz stava 3. tač. 1)–3) i 5) ovog člana, utvrđuje prosvetni inspektor o čemu obaveštava nadležni organ jedinice lokalne samouprave.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Izborni period novoimenovanog pojedinog člana organa upravljanja traje do isteka mandata organa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Kada Ministarstvo utvrdi nepravilnosti u postupku imenovanja, odnosno razrešenja organa upravljanja, skupština jedinice lokalne samouprave dužna je da odmah, a najkasnije u roku od 15 dana od dana dostavljanja akta kojim se nalaže mera, otkloni utvrđene nepravilnosti.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Privremeni organ upravljanja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 imenuje privremeni organ upravljanja ustanove ako jedinica lokalne samouprave ne imenuje organ upravljanja do isteka mandata prethodno imenovanim članovima organa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Mandat privremenog organa upravljanja ustanove traje do imenovanja novog organa upravljanja od strane jedinice lokalne samouprave.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Nadležnost organa upravljanja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119.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 upravljanja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donosi statut, pravila ponašanja u ustanovi i druge opšte akte i daje saglasnost na akt o organizaciji i sistematizaciji poslova;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donosi predškolski, školski, odnosno vaspitni program (u daljem tekstu: program obrazovanja i vaspitanja), razvojni plan, godišnji plan rada, usvaja izveštaje o njihovom ostvarivanju, vrednovanju i samovrednovanju;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utvrđuje predlog finansijskog plana za pripremu budžeta Republike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donosi finansijski plan ustanove,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usvaja izveštaj o poslovanju, godišnji obračun i izveštaj o izvođenju ekskurzija, odnosno nastave u prirodi;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6) raspisuje konkurs za izbor direktora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daje mišljenje i predlaže ministru izbor direktora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zaključuje sa direktorom ustanove ugovor iz člana 124. stav 1.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odlučuje o pravima i obavezama direktora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donosi odluku o proširenju delatnosti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razmatra poštovanje opštih principa, ostvarivanje ciljeva obrazovanja i vaspitanja i standarda postignuća i preduzima mere za poboljšanje uslova rada i ostvarivanje obrazovno-vaspitnog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donosi plan stručnog usavršavanja zaposlenih i usvaja izveštaj o njegovom ostvarivanju;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13) odlučuje po žalbi na rešenje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14) obavlja i druge poslove u skladu sa zakonom, aktom o osnivanju i statutom.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 upravljanja donosi odluke većinom glasova ukupnog broja članova.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Sednicama organa upravljanja prisustvuje i učestvuje u njihovom radu predstavnik sindikata u ustanovi, bez prava odlučivanja.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Sednicama školskog odbora prisustvuju i učestvuju u njihovom radu dva predstavnika učeničkog parlamenta, bez prava odlučivanja.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obavljanje poslova iz svoje nadležnosti organ upravljanja odgovara organu koji ga imenuje i osnivaču.</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Savet roditelja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ima savet roditelja, osim škole za obrazovanje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savet roditelja škole bira se po jedan predstavnik roditelja, odnosno drugog zakonskog zastupnika učenika svakog odeljenja, odnosno vaspitne grupe, ako škola ostvaruje pripremni predškolski program.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u kojoj stiču obrazovanje pripadnici nacionalne manjine u savetu roditelja srazmerno su zastupljeni roditelji, odnosno drugi zakonski zastupnici dece, odnosno učenika pripadnika nacionalne manjine.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u kojoj stiču obrazovanje deca i učenici sa smetnjama u razvoju i invaliditetom, član saveta roditelja je i predstavnik roditelja, odnosno drugog zakonskog zastupnika dece, odnosno učenika sa smetnjama u razvoju i invaliditetom.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Predstavnici saveta roditelja biraju se svake školske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Savet roditelja: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predlaže predstavnike roditelja, odnosno drugih zakonskih zastupnika dece, odnosno učenika u organ upravljanja;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predlaže svog predstavnika u sve obavezne timove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učestvuje u predlaganju izbornih sadržaja i u postupku izbora udžbenika;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4) razmatra predlog školskog programa, razvojnog plana, godišnjeg plana rada;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razmatra namenu korišćenja sredstava od donacija i od proširene delatnosti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predlaže organu upravljanja namenu korišćenja sredstava ostvarenih radom učeničke zadruge i prikupljenih od roditelja, odnosno drugog zakonskog zastupnika;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razmatra i prati uslove za rad ustanove, uslove za odrastanje i učenje, bezbednost i zaštitu dece i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učestvuje u postupku propisivanja mera iz člana 108.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daje saglasnost na program i organizovanje ekskurzije, odnosno programe nastave u prirodi i razmatra izveštaj o njihovom ostvarivanju;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predlaže predstavnika i njegovog zamenika za opštinski savet roditelja;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razmatra i druga pitanja utvrđena statutom.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Savet roditelja svoje predloge, pitanja i stavove upućuje organu upravljanja, direktoru, stručnim organima ustanove i učeničkom parlamentu.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Način izbora saveta roditelja ustanove uređuje se statutom ustanove, a rad poslovnikom saveta.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Opštinski savet roditelja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Opštinski savet roditelja čine predstavnici saveta roditelja, svih ustanova sa područja opštine, odnosno gradske opštine (u daljem tekstu: opština). Predstavnici saveta roditelja biraju se svake školske godine.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Opštinski savet roditelja: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daje mišljenje, inicira akcije i predlaže mere za ostvarivanje prava deteta, unapređivanje obrazovanja, vaspitanja i bezbednosti dece, odnosno učenika u opštini;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učestvuje u utvrđivanju opštinskih planova i programa koji su od značaja za ostvarivanje obrazovanja, vaspitanja i bezbednosti dece;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pruža podršku savetu roditelja svih ustanova na teritoriji opštine u vezi sa pitanjima iz njihove nadležnosti;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zastupa interese dece i učenika opštine u situacijama koje su od značaja za unapređivanje njihovog obrazovanja, vaspitanja, bezbednosti i dobrobiti na teritoriji opštine;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sarađuje sa organizacijama koje deluju u oblasti obrazovanja i vaspitanja, zaštite zdravlja, socijalne zaštite, kulture, zaštite i unapređenja prava deteta i ljudskih prava;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obavlja i druge poslove u vezi sa obrazovanjem i vaspitanjem na teritoriji opštine.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u vezi načina rada opštinskog saveta roditelja zajednički propisuju ministar i ministar nadležan za poslove lokalne samouprave.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Direktor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 rukovodi radom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Direktor ustanove može da bude lice koje ispunjava uslove propisane članom 139. i članom 140. st. 1. i 2. ovog zakona.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predškolskoj ustanovi na poslovima vaspitanja i obrazovanja nakon stečenog odgovarajućeg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Ispit za direktora ustanove može da polaže i lice koje ispunjava uslove za direktora ustanove i koje ima i dokaz o pohađanom propisanom programu obuke.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 koje položi ispit za direktora stiče dozvolu za rad direktora (u daljem tekstu: licenca za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Izabrani direktor koji nema položen ispit za direktora, dužan je da ga položi u roku do dve godine od dana stupanja na dužnost.</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Direktoru koji ne položi ispit za direktora u roku od dve godine od dana stupanja na dužnost, prestaje dužnost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Licenca za direktora oduzima se direktoru koji je osuđen pravnosnažnom presudom za povredu zabrane iz čl. 110–113. ovog zakona, za krivično delo ili privredni prestup u vršenju dužnosti.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Izbor direktora ustanove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Direktora ustanove imenuje ministar, na period od četiri godine.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Direktora ustanove čije sedište se nalazi na teritoriji Autonomne pokrajine Vojvodine imenuje ministar, uz prethodno pribavljenu saglasnost nadležnog organa autonomne pokrajine.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nadležni organ autonomne pokrajine ne dostavi saglasnost u roku od 15 dana od dana prijema zahteva, smatra se da je saglasnost data.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 ustanove bira se na osnovu konkursa.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Konkurs za izbor direktora raspisuje organ upravljanja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Konkurs za izbor direktora raspisuje se najranije šest meseci, a najkasnije četiri meseca pre isteka mandata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Prijava na konkurs za izbor direktora, zajedno sa potrebnom dokumentacijom, dostavlja se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u kojoj se obrazovno-vaspitni rad izvodi i na jeziku nacionalne manjine, organ upravljanja pribavlja mišljenje odgovarajućeg nacionalnog saveta nacionalne manjine.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nacionalni savet nacionalne manjine ne dostavi mišljenje, u roku od 15 dana od prijema zahteva, smatra se da je mišljenje dato.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Obavezne članove Komisije čine po jedan predstavnik iz reda nastavnika razredne nastave, nastavnika predmetne nastave i nenastavnog osoblja.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Mišljenje veća iz stava 10. ovog člana daje se na posebnoj sednici kojoj prisustvuju svi zaposleni i koji se izjašnjavaju o svim kandidatima tajnim izjašnjavanjem.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Bliži uslovi o broju članova, sastavu i načinu obrazovanja Komisije uređuju se opštim aktom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Osim utvrđivanja ispunjenosti uslova za izbor direktora, Komisija ceni i dokaz o rezultatu stručno-pedagoškog nadzora u radu kandidata (izveštaj prosvetnog savetnika).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se na konkurs prijavilo lice koje je prethodno obavljalo dužnost direktora ustanove, dužno je da dostavi rezultate stručno-pedagoškog nadzora ustanove i ocenu spoljašnjeg vrednovanja.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Komisija sačinjava izveštaj o sprovedenom postupku za izbor direktora, koji sadrži dostavljenu dokumentaciju kandidata i potrebna mišljenja i dostavlja ih organu upravljanja u roku od osam dana od dana završetka postupka.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 upravljanja, na osnovu izveštaja, sačinjava obrazloženu listu svih kandidata koji ispunjavaju uslove i predlog za izbor direktora, koje zajedno sa izveštajem Komisije, dostavlja ministru u roku od osam dana od dana dostavljanja izveštaja Komisije.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Ministar u roku od 30 dana od dana prijema dokumentacije iz stava 17. ovog člana, vrši izbor direktora ustanove i donosi rešenje o njegovom imenovanju, o čemu ustanova obaveštava lica koja su se prijavila na konkurs.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Rešenje ministra o imenovanju direktora konačno je u upravnom postupku.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Učesnik konkursa ima pravo na sudsku zaštitu u upravnom sporu.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privatnoj ustanovi izbor direktora uređuje se opštim aktom ustanove.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Status direktora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Prava, obaveze i odgovornosti direktora utvrđuju se posebnim ugovorom o međusobnim pravima i obavezama, bez zasnivanja radnog odnosa.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Direktoru ustanove miruje radni odnos za vreme trajanja dva mandata i ima pravo da se vrati na poslove koje je obavljao pre imenovanja.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direktoru ustanove kome miruje radni odnos prestane dužnost zbog isteka mandata ili na lični zahtev tokom trećeg i svakog narednog mandata, raspoređuje se na poslove koji odgovaraju stepenu i vrsti njegovog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nema odgovarajućih poslova, lice iz stava 3. ovog člana ostvaruje prava kao zaposleni za čijim radom je prestala potreba, u skladu sa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Vršilac dužnosti direktora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Vršioca dužnosti direktora imenuje ministar do izbora novog direktora u roku od osam dana od dana nastupanja razloga za imenovanje vršioca dužnosti direktora.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Vršioca dužnosti direktora ustanove čije sedište se nalazi na teritoriji Autonomne pokrajine Vojvodine, imenuje nadležni organ autonomne pokrajine.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vršioca dužnosti direktora ustanove može da bude imenovano lice koje ispunjava propisane uslove za direktora ustanove, osim položenog ispita za direktora ustanove, i to do izbora direktora, a najduže šest meseci.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Nakon prestanka dužnosti, vršilac dužnosti direktora ima pravo da se vrati na poslove koje je obavljao pre imenovanja.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Prava, obaveze i odgovornosti direktora ustanove odnose se i na vršioca dužnosti direktora.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Nadležnost i odgovornost direktora ustanove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Direktor je odgovoran za zakonitost rada i za uspešno obavljanje delatnosti ustanove.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Direktor za svoj rad odgovara ministru i organu upravljanja.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Direktor ustanove čije sedište se nalazi na teritoriji Autonomne pokrajine Vojvodine za svoj rad odgovara ministru, nadležnom organu autonomne pokrajine i organu upravljanja.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Osim poslova utvrđenih zakonom i statutom ustanove, direktor: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planira i organizuje ostvarivanje programa obrazovanja i vaspitanja i svih aktivnosti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je odgovoran za obezbeđivanje kvaliteta, samovrednovanje, stvaranje uslova za sprovođenje spoljašnjeg vrednovanja, ostvarivanje standarda postignuća i unapređivanje kvaliteta obrazovno-vaspitnog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je odgovoran za ostvarivanje razvojnog plana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odlučuje o korišćenju sredstava utvrđenih finansijskim planom i odgovara za odobravanje i namensko korišćenje tih sredstava,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sarađuje sa organima jedinice lokalne samouprave, organizacijama i udruženjima;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pruža podršku u stvaranju ambijenta za ostvarivanje preduzetničkog obrazovanja i preduzetničkih aktivnosti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7) organizuje i vrši instruktivno-pedagoški uvid i prati kvalitet obrazovno-vaspitnog rada i pedagoške prakse i preduzima mere za unapređivanje i usavršavanje rada nastavnika, vaspitača i stručnih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planira i prati stručno usavršavanje zaposlenih i sprovodi postupak za sticanje zvanja nastavnika, vaspitača i stručnih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9) je odgovoran za regularnost sprovođenja svih ispita u ustanovi u skladu sa propisima;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preduzima mere u slučajevima povreda zabrana iz čl. 110–113.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preduzima mere radi izvršavanja naloga prosvetnog inspektora i predloga prosvetnog savetnika, kao i drugih inspekcijskih organa;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je odgovoran za blagovremen i tačan unos i održavanje ažurnosti baze podataka o ustanovi u okviru jedinstvenog informacionog sistema prosvete;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13) obavezan je da blagovremeno informiše zaposlene, decu, učenike i roditelje, odnosno druge zakonske zastupnike, stručne organe i organe upravljanja o svim pitanjima od interesa za rad ustanove u celini;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14) saziva i rukovodi sednicama vaspitno-obrazovnog, nastavničkog, odnosno pedagoškog veća, bez prava odlučivanja;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15) obrazuje stručna tela i timove, usmerava i usklađuje rad stručnih organa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16) sarađuje sa roditeljima, odnosno drugim zakonskim zastupnicima dece i učenika ustanove i savetom roditelja;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17) podnosi izveštaj organu upravljanja, najmanje dva puta godišnje, o svom radu i radu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18) odlučuje o pravima, obavezama i odgovornostima učenika i zaposlenih, u skladu sa ovim i drugim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19) donosi opšti akt o organizaciji i sistematizaciji poslova,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20) obezbeđuje uslove za ostvarivanje prava dece i prava, obaveze i odgovornosti učenika i zaposlenih, u skladu sa ovim i drugim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21) sarađuje sa učenicima i učeničkim parlamentom;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22) odlučuje po žalbi na rešenje konkursne komisije za izbor kandidata za prijem u radni odnos;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23) obavlja i druge poslove u skladu sa zakonom i statutom.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slučaju privremene odsutnosti ili sprečenosti direktora da obavlja dužnost, zamenjuje ga nastavnik, vaspitač ili stručni saradnik u ustanovi na osnovu ovlašćenja direktora, odnosno organa upravljanja, u skladu sa zakonom.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direktor može da obavlja i poslove nastavnika, vaspitača i stručnog saradnika, u skladu sa rešenjem ministra.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Instruktivno-pedagoški uvid u rad direktora koji obavlja poslove iz stava 1. ovog člana vrši savetnik – spoljni saradnik.</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Prestanak dužnosti direktora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128.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Dužnost direktora ustanove prestaje: istekom mandata, na lični zahtev, navršavanjem 65 godina života i razrešenjem.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Odluku o prestanku dužnosti direktora donosi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Odluku o prestanku dužnosti direktora ustanove, čije sedište se nalazi na teritoriji Autonomne pokrajine Vojvodine, donosi ministar, uz prethodno pribavljenu saglasnost nadležnog organa autonomne pokrajine.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nadležni organ autonomne pokrajine ne dostavi saglasnost u roku od 15 dana od dana prijema zahteva, smatra se da je saglasnost data.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ustanovi u kojoj se obrazovno-vaspitni rad izvodi i na jeziku nacionalne manjine ministar pribavlja mišljenje odgovarajućeg nacionalnog saveta nacionalne manjine.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nacionalni savet nacionalne manjine ne dostavi mišljenje u roku od osam dana od dana prijema zahteva, smatra se da je mišljenje dato.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 razrešava direktora ustanove, ako je utvrđeno 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1) ne ispunjava uslove iz člana 139.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odbije da se podvrgne lekarskom pregledu na zahtev organa upravljanja ili ministra;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ustanova nije blagovremeno donela program obrazovanja i vaspitanja, odnosno ne ostvaruje program obrazovanja i vaspitanja ili ne preduzima mere za ostvarivanje principa, ciljeva i standarda postignuća;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ustanova ne sprovodi mere za bezbednost i zaštitu dece i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direktor ne preduzima ili neblagovremeno preduzima odgovarajuće mere u slučajevima povreda zabrana iz čl. 110–113. ovog zakona i težih povreda radnih obaveza zaposlenih;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u ustanovi nije obezbeđeno čuvanje propisane evidencije i dokumentacije;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u ustanovi se vodi evidencija i izdaju javne isprave suprotno ovom i drugom zakonu;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ne ispunjava uslove iz člana 122.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ne postupa po preporuci, nalogu, odnosno meri nadležnog organa za otklanjanje utvrđenih nedostataka i nepravilnosti;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nije obezbedio uslove za inspekcijski, stručno-pedagoški nadzor i spoljašnje vrednovanje;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je za vreme trajanja njegovog mandata škola dva puta uzastopno ocenjena najnižom ocenom za kvalitet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ometa rad organa upravljanja i zaposlenih, nepotpunim, neblagovremenim i netačnim obaveštavanjem, odnosno preduzimanjem drugih aktivnosti kojim utiče na zakonito postupanje organa upravljanja i zaposlenih;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13) nije obezbedio blagovremen i tačan unos i održavanje baze podataka ustanove u okviru jedinstvenog informacionog sistema prosvete kao i kontrolu unetih podataka;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14) je u radni odnos primio lice ili angažovao lice van radnog odnosa suprotno zakonu, posebnom kolektivnom ugovoru i opštem aktu;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15) je namerno ili krajnjom nepažnjom učinio propust prilikom donošenja odluke u disciplinskom postupku, koja je pravnosnažnom sudskom presudom poništena kao nezakonita i ako je ustanova obavezana na naknadu štete;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16) je odgovaran za prekršaj iz ovog ili drugog zakona, privredni prestup ili krivično delo u vršenju dužnosti, kao i drugim slučajevima,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17) i u drugim slučajevima kada se utvrdi nezakonito postupanje.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 je odgovoran za štetu koju namerno ili krajnjom nepažnjom nanese ustanovi,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 rešenjem razrešava direktora u roku od 15 dana od dana saznanja, a najkasnije u roku od jedne godine od nastupanja uslova iz stava 7.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Rešenje ministra kojim se direktor razrešava, konačno je u upravnom postupku.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Pomoćnik direktora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129.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može da ima pomoćnika direktora, u skladu sa normativom kojim se utvrđuju kriterijumi i standardi za finansiranje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Rešenjem direktora na poslove pomoćnika direktora raspoređuje se nastavnik, vaspitač i stručni saradnik, koji ima profesionalni ugled i iskustvo u ustanovi, za svaku školsku, odnosno radnu godinu.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Pomoćnik direktora organizuje, rukovodi i odgovoran je za pedagoški rad ustanove, koordinira rad stručnih aktiva i drugih stručnih organa ustanove i obavlja druge poslove, u skladu sa statutom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Nakon prestanka dužnosti, pomoćnik direktora ima pravo da se vrati na poslove koje je obavljao pre postavljenja.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Pomoćnik direktora može da obavlja i poslove nastavnika, vaspitača i stručnog saradnika, u skladu sa rešenjem direktora.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Stručni organi, timovi i pedagoški kolegijum ustanove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130.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Stručni organi predškolske ustanove jesu vaspitno-obrazovno veće i stručni aktivi vaspitača i medicinskih sestara – vaspitača, aktiv za razvojno planiranje i drugi stručni aktivi i timovi, u skladu sa statutom.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Stručni organi srednje škole jesu: nastavničko veće, odeljenjsko veće, stručno veće za oblasti predmeta, stručni aktivi za razvojno planiranje i za razvoj školskog programa i drugi stručni aktivi i timovi, u skladu sa statutom.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Škola sa domom ima i pedagoško veće.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Vaspitno-obrazovno veće u predškolskoj ustanovi čine vaspitači i stručni saradnici.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Nastavničko veće čine nastavnici i stručni saradnici, kao i koordinatori praktične nastave u srednjoj stručnoj školi. U školi u kojoj se ostvaruje pripremni predškolski program, u radu nastavničkog veća učestvuju i vaspitači.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Pedagoško veće čine vaspitači i stručni saradnici koji ostvaruju vaspitni rad u školi sa domom.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Odeljenjsko veće u školi čine nastavnici koji izvode nastavu u određenom odeljenju i odeljenjski starešina i kada izvodi nastavu u tom odeljenju.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Stručno veće za razrednu nastavu čine svi nastavnici koji ostvaruju nastavu u prvom ciklusu obrazovanja i vaspitanja. Nastavnik koji ostvaruje obrazovno-vaspitni rad u produženom boravku učestvuje u radu stručnog veća za razrednu nastavu, bez prava odlučivanja.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Pedagoški, odnosno andragoški asistent učestvuje u radu veća iz st. 3–7. ovog člana bez prava odlučivanja.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Stručno veće za oblasti predmeta čine nastavnici koji izvode nastavu iz grupe srodnih predmeta.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Stručni aktiv za razvoj školskog programa čine predstavnici nastavnika i stručnih saradnika. Članove stručnog aktiva za razvoj školskog programa imenuje nastavničko veće.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ustanovi direktor obrazuje sledeće timove: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tim za inkluzivno obrazovanje;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tim za zaštitu od diskriminacije, nasilja, zlostavljanja i zanemarivanja;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tim za samovrednovanje;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tim za obezbeđivanje kvaliteta i razvoj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tim za razvoj međupredmetnih kompetencija i preduzetništva;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tim za profesionalni razvoj;</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druge timove za ostvarivanje određenog zadatka, programa ili projekta.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Predškolska ustanova nije u obavezi da obrazuje tim iz stava 14. tačka 5)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Tim čine predstavnici zaposlenih, roditelja, odnosno drugih zakonskih zastupnika, učeničkog parlamenta, jedinice lokalne samouprave, odnosno stručnjaka za pojedina 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Pedagoški kolegijum čine predsednici stručnih veća i stručnih aktiva, koordinatori stručnih timova i stručni saradnici.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Pedagoški kolegijum razmatra pitanja i daje mišljenje u vezi sa poslovima direktora iz člana 126. stav 4. tač. 1)–3) i tač. 5)–7) ovog zakona.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Nastavničkim većem i pedagoškim kolegijumom predsedava i rukovodi direktor odnosno pomoćnik direktora, a odeljenjskim većem odeljenjski starešina.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Sednicama stručnih organa škole mogu da prisustvuju predstavnici učeničkog parlamenta, bez prava odlučivanja.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Nadležnost stručnih organa, timova i pedagoškog kolegijuma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131.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Odeljenjski starešina ima organizaciono-rukovodeću i pedagoško-instruktivnu ulogu u radu sa učenicima odeljenja kojima je odeljenjski starešina, u saradnji sa njihovim roditeljima, odnosno drugim zakonskim zastupnicima i vodi propisanu evidenciju i pedagošku dokumentaciju.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Nadležnost, način rada i odgovornost stručnih organa, timova i pedagoškog kolegijuma uređuje se statutom ustanove.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Sekretar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132.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Pravne poslove u ustanovi obavlja sekretar.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Sekretar mora da ima obrazovanje iz oblasti pravnih nauka u skladu sa članom 140. stav 1. ovog zakona i dozvolu za rad sekretara (u daljem tekstu: licenca za sekretara).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Sekretar se uvodi u posao i osposobljava za samostalan rad savladavanjem programa za uvođenje u posao i polaganjem ispita za licencu za sekretara. Sekretaru – pripravniku direktor određuje mentora sa liste sekretara ustanova koju utvrdi školska uprava.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Sekretar je dužan da u roku od dve godine od dana zasnivanja radnog odnosa položi ispit za licencu za sekretara.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Troškove polaganje ispita iz stava 4. ovog člana, snosi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Ministarstvo izdaje licencu za sekretara.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Sekretaru koji ne položi ispit za licencu za sekretara u roku iz stava 4. ovog člana prestaje radni odnos.</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Sekretar koji ima položen stručni ispit za sekretara, pravosudni ili stručni ispit za zaposlene u organima državne uprave ili državni stručni ispit, smatra se da ima licencu za sekretara.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Poslovi sekretara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133.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Sekretar ustanove obavlja sledeće poslove: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stara se o zakonitom radu ustanove, ukazuje direktoru i organu upravljanja na nepravilnosti u radu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obavlja upravne poslove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izrađuje opšte i pojedinačne pravne akte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obavlja pravne i druge poslove za potrebe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izrađuje ugovore koje zaključuje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pravne poslove u vezi sa statusnim promenama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pravne poslove u vezi sa upisom dece, učenika i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pravne poslove u vezi sa javnim nabavkama u saradnji sa finansijskom službom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pruža stručnu pomoć u vezi sa izborom organa upravljanja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pruža stručnu podršku i koordinira rad komisije za izbor direktora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prati propise i o tome informiše zaposlene;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druge pravne poslove po nalogu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je dužna da obezbedi sekretaru pristup jedinstvenoj informacionoj bazi pravnih propisa.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Zajednička stručna služba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lastRenderedPageBreak/>
        <w:t>Član 134.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Više ustanova na teritoriji jedinice lokalne samouprave može, iz reda zaposlenih, da organizuje zajedničku stručnu službu, u skladu sa odlukom organa upravljanja ustanova i saglasnost Ministarstva.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Zajednička stručna služba iz stava 1. ovog člana može da obavlja finansijsko-računovodstvene, administrativne, pravne, pomoćno-tehničke i poslove održavanja.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Zajednička stručna služba iz stava 1. ovog člana može da ima logopeda, defektologa i socijalnog radnika koji obavljaju stručne poslove za više ustanova.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VII. ZAPOSLENI U USTANOVI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Nastavnici, vaspitači i stručni saradnici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135.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Vaspitno-obrazovni rad u predškolskoj ustanovi ostvaruje vaspitač, u skladu sa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Nastavu i druge oblike obrazovno-vaspitnog rada u školi ostvaruje nastavnik.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Nastavu i druge oblike obrazovno-vaspitnog rada u školi za obrazovanje učenika sa smetnjama u razvoju i invaliditetom može da ostvaruje i defektolog.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Vaspitni rad sa učenicima u školi sa domom ostvaruje vaspitač.</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Vaspitni rad sa učenicima u školi sa domom za obrazovanje učenika sa smetnjama u razvoju i invaliditetom ostvaruje defektolog vaspitač.</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Stručne poslove na unapređivanju vaspitno-obrazovnog rada u predškolskoj ustanovi obavljaju pedagog i psiholog i drugi stručni saradnici, u skladu sa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Stručne poslove u školi obavlja stručni saradnik: psiholog, pedagog i bibliotekar.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Zavisno od potreba škole i programa koji se ostvaruje, dodatnu podršku i stručne poslove može da obavlja i socijalni radnik, defektolog, logoped i andragog.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Stručne poslove u školi za obrazovanje učenika sa smetnjama u razvoju i invaliditetom obavlja stručni saradnik: psiholog, pedagog, socijalni radnik, defektolog, logoped, bibliotekar i medijatekar.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Stručne poslove u muzičkoj školi obavlja stručni saradnik: psiholog, pedagog, nototekar i medijatekar.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Stručne poslove u školi za obrazovanje odraslih obavlja stručni saradnik: andragog, socijalni radnik, psiholog i bibliotekar.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Saradnik, pedagoški i andragoški asistent, </w:t>
      </w:r>
      <w:r w:rsidRPr="00731DF8">
        <w:rPr>
          <w:rFonts w:ascii="Times New Roman" w:eastAsia="Times New Roman" w:hAnsi="Times New Roman" w:cs="Times New Roman"/>
          <w:b/>
          <w:bCs/>
        </w:rPr>
        <w:br/>
        <w:t>lični pratilac i pomoćni nastavnik</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136.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obavljanju delatnosti predškolska ustanova ima saradnika: nutricionistu, socijalnog i zdravstvenog radnika, a može da ima i drugog saradnika,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Škola za učenike sa smetnjama u razvoju i invaliditetom može da ima saradnika za izradu i korišćenje didaktičkih sredstava i pomagala za decu sa senzo-motoričkim smetnjama.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Pedagoški asistent pruža pomoć i dodatnu podršku grupi dece i učenika u ustanovi, u skladu sa njihovim potrebama i pomoć zaposlenima u cilju unapređivanja njihovog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Pedagoški asistent u svom radu ostvaruje saradnju sa roditeljima, odnosno drugim zakonskim zastupnicima, organima jedinice lokalne samouprave, nadležnim ustanovama, organizacijama i udruženjima.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obrazovno-vaspitnom radu može da prisustvuje i lični pratilac deteta, odnosno učenika, radi pružanja pomoći detetu, odnosno učeniku sa smetnjama u razvoju i invaliditetom,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Andragoški asistent pruža podršku odraslima za uključivanje u sistem obrazovanja i pomoć zaposlenima u ostvarivanju programa obrazovanja.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Andragoški asistent u svom radu ostvaruje saradnju sa organima jedinice lokalne samouprave, nadležnim ustanovama, organizacijama i udruženjima.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Za pomoć nastavniku za pružanje dodatne podrške u nastavi, odnosno ostvarivanju obrazovno-vaspitnog rada mogu da se obrazuju stručni timovi na teritoriji jedinice lokalne samouprave.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Poslove pripreme laboratorijskih vežbi, izvođenja i demonstriranja postupaka, tehničko-tehnološke pripreme, izvođenja dela praktične nastave i drugih poslova, pod neposrednim rukovodstvom nastavnika, obavlja pomoćni nastavnik.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Bliže uslove za rad pedagoškog asistenta i andragoškog asistenta uređuje ministar.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Zadaci nastavnika i vaspitača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137.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Zadatak vaspitača u predškolskoj ustanovi jeste da svojim kompetencijama osigura uvažavanje principa vaspitanja i obrazovanja, ostvarivanje ciljeva vaspitanja i obrazovanja i unapređivanje vaspitno-obrazovnog rada sa decom.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i vaspitač ostvaruje zadatke na osnovu utvrđenih standarda kompetencija.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Zadaci stručnog saradnika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138.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Zadaci stručnog saradnika su da, u okviru svoje nadležnosti, radi 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unapređivanju obrazovno-vaspitnog rada u ustanovi;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praćenju, podsticanju i pružanju podrške ukupnom razvoju deteta i učenika u domenu fizičkih, intelektualnih, emocionalnih i socijalnih kapaciteta i predlaganju mera u interesu razvoja i dobrobiti deteta;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pružanju stručne podrške vaspitaču, nastavniku i direktoru za: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stvaranje podsticajne sredine za učenje uz primenu savremenih naučno zasnovanih saznanja;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jačanje kompetencija i profesionalni razvoj nastavnika, vaspitača i stručnih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(3) razvijanje kompetencija za ostvarivanje ciljeva i opštih ishoda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4) razvoju inkluzivnosti ustanove;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stručnim poslovima u zaštiti od nasilja i stvaranju bezbedne sredine za razvoj dece i učenika, zaštiti od diskriminacije i socijalne isključenosti dece, odnosno učenika;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praćenju i vrednovanju obrazovno-vaspitnog rada i predlaganju mera za povećanje kvaliteta obrazovno-vaspitnog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ostvarivanju saradnje sa decom i učenicima, roditeljima, odnosno drugim zakonskim zastupnicima i drugim zaposlenima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ostvarivanju saradnje sa nadležnim ustanovama, stručnim udruženjima i drugim organima i organizacijama;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koordinaciji saradnje i obezbeđivanju primene odluka saveta roditelja ustanove i opštinskih saveta roditelja;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sprovođenju strateških odluka Ministarstva u ustanovi, u skladu sa svojim opisom posla.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Stručni saradnik ostvaruje zadatke na osnovu standarda kompetencija za stručne saradnike.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 svih oblika rada stručnih saradnika, donosi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Uslovi za prijem u radni odnos</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139.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radni odnos u ustanovi može da bude primljeno lice, pod uslovima propisanim zakonom i to ako: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ima odgovarajuće obrazovanje;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2) ima psihičku, fizičku i zdravstvenu sposobnost za rad sa decom i učenicima;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ima državljanstvo Republike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zna srpski jezik i jezik na kojem ostvaruje obrazovno-vaspitni rad.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Uslovi iz stava 1. ovog člana dokazuju se prilikom prijema u radni odnos i proveravaju se u toku rada.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Dokazi o ispunjenosti uslova iz stava 1. tač. 1), 3)–5) ovog člana sastavni su deo prijave na konkurs, a dokaz iz stava 1. tačka 2) ovog člana pribavlja se pre zaključenja ugovora o radu.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Obrazovanje nastavnika, vaspitača i stručnih saradnika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140.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vaspitač i stručni saradnik jeste lice koje je steklo odgovarajuće visoko obrazovanje: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na studijama drugog stepena (master akademske studije, master strukovne studije, specijalističke akademske studije) i 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studije drugog stepena iz naučne, odnosno stručne oblasti za odgovarajući predmet, odnosno grupe predmeta;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studije drugog stepena iz oblasti pedagoških nauka ili interdisciplinarne, multidisciplinarne, transdisciplinarne studije drugog stepena koje kombinuju celine i odgovarajuće naučne, odnosno stručne oblasti ili oblasti pedagoških nauka;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na osnovnim studijama u trajanju od najmanje četiri godine, po propisima koji su uređivali visoko obrazovanje do 10. septembra 2005. godine.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 iz stava 1. tačka 1) podtačka (2) ovog člana mora da ima završene studije prvog stepena iz naučne, odnosno stručne oblasti za odgovarajući predmet, odnosno grupu predmeta.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141.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Poslove nastavnika igračkih predmeta u baletskoj školi može da obavlja lice koje ima najmanje srednje baletsko obrazovanje i 10 godina igračke prakse, odnosno pedagoškog rada.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Poslove nastavnika i stručnog saradnika, može da obavlja lice koje je steklo srednje, više ili visoko obrazovanje na jeziku na kome se ostvaruje obrazovno-vaspitni rad ili je položilo ispit iz tog jezika po programu odgovarajuće visokoškolske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Potvrdu o poznavanju romskog jezika izdaje visokoškolska ustanova ili nacionalni savet romske nacionalne manjine na osnovu položenog standardizovanog testa koji izrađuje Ministarstvo.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Stepen i vrstu obrazovanja saradnika u predškolskoj ustanovi koji ne obavljaju vaspitno-obrazovni rad, sporazumno propisuju ministar i ministri nadležni za poslove zdravlja i socijalne politike.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Stepen i vrstu obrazovanja nastavnika verske nastave u školi, na predlog organa nadležnog za poslove odnosa sa crkvama i verskim zajednicama, po pribavljenom mišljenju tradicionalnih crkava i verskih zajednica,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Obrazovanje nastavnika, vaspitača i stručnih saradnika </w:t>
      </w:r>
      <w:r w:rsidRPr="00731DF8">
        <w:rPr>
          <w:rFonts w:ascii="Times New Roman" w:eastAsia="Times New Roman" w:hAnsi="Times New Roman" w:cs="Times New Roman"/>
          <w:b/>
          <w:bCs/>
        </w:rPr>
        <w:br/>
        <w:t>iz psiholoških, pedagoških i metodičkih disciplina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142.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Obrazovanje iz stava 1. ovog člana, nastavnik, vaspitač i stručni saradnik je obavezan da stekne u roku od jedne, a najviše dve godine od dana prijema u radni odnos, kao uslov za polaganje ispita za licencu.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 za sticanje obrazovanja iz stava 1. ovog člana ostvaruje visokoškolska ustanova u okviru akreditovanog studijskog programa ili kao program obrazovanja tokom čitavog života, u skladu sa propisima kojima se uređuje visoko obrazovanje.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Smatra se da nastavnik, vaspitač i stručni saradnik koji je u toku studija položio ispite iz pedagogije i psihologije ili je položio stručni ispit, odnosno ispit za licencu ima obrazovanje iz stava 1. ovog člana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Obrazovanje iz stava 1. ovog člana zakona nije obavezno za lice sa srednjim obrazovanjem: medicinska sestra – vaspitač, nastavnik igračkih predmeta i nastavnik praktične nastave.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Utvrđivanje stečenog obrazovanja nastavnika, vaspitača </w:t>
      </w:r>
      <w:r w:rsidRPr="00731DF8">
        <w:rPr>
          <w:rFonts w:ascii="Times New Roman" w:eastAsia="Times New Roman" w:hAnsi="Times New Roman" w:cs="Times New Roman"/>
          <w:b/>
          <w:bCs/>
        </w:rPr>
        <w:br/>
        <w:t>i stručnih saradnika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143.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Uslovi za rad nastavnika, vaspitača i stručnog saradnika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144.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Poslove nastavnika, vaspitača i stručnog saradnika može da obavlja lice koje ima dozvolu za rad (u daljem tekstu: licenca).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Bez licence poslove nastavnika, vaspitača i stručnog saradnika može da obavlja: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pripravnik;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lice koje ispunjava uslove za nastavnika, vaspitača i stručnog saradnika, sa radnim stažom stečenim van ustanove, pod uslovima i na način utvrđenim za pripravnike;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lice koje je zasnovalo radni odnos na određeno vreme radi zamene odsutnog zaposlenog;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saradnik u predškolskoj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pedagoški i andragoški asistent i pomoćni nastavnik.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Lice iz stava 2. tač. 1)–3) ovog člana može da obavlja poslove nastavnika, vaspitača i stručnog saradnika bez licence, najduže dve godine od dana zasnivanja radnog odnosa u ustanovi. </w:t>
      </w:r>
    </w:p>
    <w:p w:rsidR="00E62B1E" w:rsidRPr="00E62B1E"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Saradnik u predškolskoj ustanovi može da obavlja vaspitno-obrazovni rad bez licence ako ima obrazovanje iz člana 142. ovog zakona.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Pripravnik</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145.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Pripravnički staž traje najduže dve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vreme trajanja pripravničkog staža, radi savladavanja programa za uvođenje u posao nastavnika, vaspitača i stručnog saradnika, ustanova pripravniku određuje mentora.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Prva tri meseca pripravničkog staža nastavnik, odnosno vaspitač – pripravnik radi pod neposrednim nadzorom nastavnika ili vaspitača koji ima licencu i koje mu određuje mentor.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Prva tri meseca pripravničkog staža stručni saradnik radi pod neposrednim nadzorom odgovarajućeg stručnog saradnika koji ima licencu i koga mu određuje mentor.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ako ustanova nema mentora, odnosno odgovarajućeg nastavnika, vaspitača i stručnog saradnika sa licencom, angažovaće nastavnika, vaspitača i stručnog saradnika sa licencom iz druge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Pripravnik koji savlada program uvođenja u posao nastavnika, vaspitača i stručnog saradnika ima pravo na polaganje ispita za licencu posle navršenih godinu dana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Pripravniku prestaje pripravnički staž kada položi ispit za licencu.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nadležni organ ne organizuje polaganje ispita za licencu pripravniku koji je u zakonom propisanom roku prijavljen za polaganje ispita za licencu, pripravniku se rok za polaganje ispita za licencu produžava do organizovanja ispita.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Troškove polaganje ispita iz stava 8. ovog člana, snosi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Pripravnik – stažista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146.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Poslove nastavnika, vaspitača i stručnog saradnika može da obavlja i pripravnik – stažista.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Pripravnik – stažista obavlja pripravnički staž, savladava program za uvođenje u posao i polaganje ispita za licencu pod neposrednim nadzorom nastavnika, vaspitača i stručnog saradnika koji ima licencu.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i pripravnik – stažista zaključuju ugovor o stručnom usavršavanju u trajanju od najmanje godinu, a najduže dve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Ugovorom iz stava 3. ovog člana ne zasniva se radni odnos.</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Pripravnik – stažista ima pravo da učestvuje u radu stručnih organa bez prava odlučivanja i nema pravo da ocenjuje učenike u školi.</w:t>
      </w:r>
    </w:p>
    <w:p w:rsidR="00A56CF2" w:rsidRPr="00A56CF2" w:rsidRDefault="00731DF8" w:rsidP="00731DF8">
      <w:pPr>
        <w:spacing w:before="48" w:after="48" w:line="240" w:lineRule="auto"/>
        <w:rPr>
          <w:rFonts w:ascii="Times New Roman" w:eastAsia="Times New Roman" w:hAnsi="Times New Roman" w:cs="Times New Roman"/>
          <w:lang/>
        </w:rPr>
      </w:pPr>
      <w:r w:rsidRPr="00731DF8">
        <w:rPr>
          <w:rFonts w:ascii="Times New Roman" w:eastAsia="Times New Roman" w:hAnsi="Times New Roman" w:cs="Times New Roman"/>
        </w:rPr>
        <w:t>Na ostvarivanje prava iz stava 2. ovog člana shodno se primenjuju odredbe ovog zakona koje se odnose na pripravnika.</w:t>
      </w:r>
    </w:p>
    <w:p w:rsidR="00A56CF2" w:rsidRDefault="00A56CF2" w:rsidP="00731DF8">
      <w:pPr>
        <w:spacing w:before="48" w:after="48" w:line="240" w:lineRule="auto"/>
        <w:rPr>
          <w:rFonts w:ascii="Times New Roman" w:eastAsia="Times New Roman" w:hAnsi="Times New Roman" w:cs="Times New Roman"/>
          <w:b/>
          <w:bCs/>
          <w:lang/>
        </w:rPr>
      </w:pP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Licenca nastavnika, vaspitača i stručnih saradnika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147.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Licenca je javna isprava.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Ministarstvo izdaje licencu.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je dužna da blagovremeno dostavi Ministarstvu sve podatke u vezi sa licencom nastavnika, vaspitača i stručnog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Sadržaj i obrazac licence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Izdavanje licence nastavniku, vaspitaču i stručnom </w:t>
      </w:r>
      <w:r w:rsidRPr="00731DF8">
        <w:rPr>
          <w:rFonts w:ascii="Times New Roman" w:eastAsia="Times New Roman" w:hAnsi="Times New Roman" w:cs="Times New Roman"/>
          <w:b/>
          <w:bCs/>
        </w:rPr>
        <w:br/>
        <w:t>saradniku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148.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Licenca se izdaje nastavniku, vaspitaču i stručnom saradniku koji ima položen ispit za licencu.</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Suspenzija licence nastavniku, vaspitaču i stručnom </w:t>
      </w:r>
      <w:r w:rsidRPr="00731DF8">
        <w:rPr>
          <w:rFonts w:ascii="Times New Roman" w:eastAsia="Times New Roman" w:hAnsi="Times New Roman" w:cs="Times New Roman"/>
          <w:b/>
          <w:bCs/>
        </w:rPr>
        <w:br/>
        <w:t>saradniku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149.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toku važenja licenca može da bude suspendovana.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Licenca se suspenduje nastavniku, vaspitaču i stručnom saradniku koji: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se prema izveštaju prosvetnog savetnika nije stručno usavršavao, a prosvetni savetnik u svom izveštaju utvrdi da razlozi za to nisu opravdani.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ima obavezu da Ministarstvu dostavi podatke o razlozima za suspenziju licence nastavnika, vaspitača i stručnog saradnika odmah, a najkasnije u roku od tri dana od prijema izveštaja iz stava 2.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vaspitač i stručni saradnik ima pravo da izjavi primedbu ministru na izveštaj prosvetnog savetnika iz stava 2. ovog člana, u roku od osam dana od dana prijema izveštaja.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 rešenjem odlučuje o suspenziji licence u roku od osam dana od isteka roka za podnošenje primedbe.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Rešenje ministra o suspenziji licence konačno je u upravnom postupku.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Suspenzija licence traje najduže šest meseci.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Dok traje suspenzija licence nastavnik i vaspitač prisustvuje nastavi, odnosno aktivnostima drugih nastavnika i vaspitača koje mu određuje direktor, a stručni saradnik radu stručnog saradnika u drugoj ustanovi koju odredi direktor.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Nastavniku, vaspitaču i stručnom saradniku kome je suspendovana licenca, na osnovu stava 2. tačka 2) ovog člana, ukida se suspenzija ako u roku od šest meseci od suspenzije dostavi dokaze o odgovarajućem stručnom usavršavanju.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Nastavnik, vaspitač i stručni saradnik za vreme trajanja suspenzije licence ostvaruje pravo na naknadu plate u visini od 65% plate koju je primio za mesec koji prethodi mesecu u kome mu je suspendovana licenca.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Oduzimanje licence nastavniku, vaspitaču i stručnom </w:t>
      </w:r>
      <w:r w:rsidRPr="00731DF8">
        <w:rPr>
          <w:rFonts w:ascii="Times New Roman" w:eastAsia="Times New Roman" w:hAnsi="Times New Roman" w:cs="Times New Roman"/>
          <w:b/>
          <w:bCs/>
        </w:rPr>
        <w:br/>
        <w:t>saradniku</w:t>
      </w:r>
    </w:p>
    <w:p w:rsidR="00A56CF2" w:rsidRDefault="00A56CF2" w:rsidP="00731DF8">
      <w:pPr>
        <w:spacing w:before="48" w:after="48" w:line="240" w:lineRule="auto"/>
        <w:jc w:val="center"/>
        <w:rPr>
          <w:rFonts w:ascii="Times New Roman" w:eastAsia="Times New Roman" w:hAnsi="Times New Roman" w:cs="Times New Roman"/>
          <w:lang/>
        </w:rPr>
      </w:pP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150.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Licenca se oduzima nastavniku, vaspitaču i stručnom saradniku: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na osnovu pravnosnažne sudske odluke kojom je utvrđena zakonitost rešenja o prestanku radnog odnosa zbog povrede zabrane iz čl. 110, 111. i 113. ovog zakona, odnosno po isteku roka za sudsku zaštitu;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na osnovu pravnosnažne sudske odluke kojom je utvrđena zakonitost rešenja o prestanku radnog odnosa zbog povrede zabrane iz člana 112. ovog zakona učinjene drugi put, odnosno po isteku roka za sudsku zaštitu;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na osnovu pravnosnažne sudske odluke kojom je utvrđena zakonitost rešenja o prestanku radnog odnosa zbog povrede radne obaveze iz člana 164. tač. 1)–6) ovog zakona, odnosno po isteku roka za sudsku zaštitu;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ako odbije vršenje spoljašnjeg vrednovanja rada ili stručno-pedagoškog nadzora;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kome je suspendovana licenca u skladu sa članom 149. ovog zakona, a stekli su se uslovi za novu suspenziju.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Licenca se oduzima na period od pet godina.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 kome je oduzeta licenca nema pravo na rad u oblasti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od stava 2. ovog člana, lice kome je oduzeta licenca iz razloga propisanih u stavu 1. tačka 1) ovog člana nema pravo na njeno ponovno izdavanje niti na rad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Rešenje ministra o oduzimanju licence konačno je u upravnom postupku.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Oduzeta licenca vraća se Ministarstvu preko ustanove u kojoj je lice zaposleno.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 kome je oduzeta licenca na period od pet godina, po isteku tog roka može da podnese Ministarstvu zahtev za ponovno polaganje ispita za licencu.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 kome je oduzeta licenca na period od pet godina stiče pravo da Ministarstvu podnese zahtev za ponovno izdavanje licence, uz dostavljanje dokaza o položenom ispitu iz stava 7. ovog člana.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Stručno usavršavanje i profesionalni razvoj nastavnika, vaspitača i stručnog saradnika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151.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toku stručnog usavršavanja nastavnik, vaspitač i stručni saradnik može profesionalno da napreduje sticanjem zvanja: pedagoški savetnik, samostalni pedagoški savetnik, viši pedagoški savetnik i visoki pedagoški savetnik.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vaspitač i stručni saradnik ostvaruje pravo na uvećanu platu za stečeno zvanje.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Plan stručnog usavršavanja u skladu sa prioritetima ustanove radi ostvarivanja ciljeva obrazovanja i vaspitanja i standarda postignuća i prioritetima Ministarstva, donosi organ upravljanja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Podatke o profesionalnom razvoju nastavnik, vaspitač i stručni saradnik čuva u mapi profesionalnog razvoja (u daljem tekstu: portfolio).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Zasnivanje radnog odnosa u ustanovi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152.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Ustanove mogu vršiti i uzajamno preuzimanje zaposlenih na neodređeno vreme, na odgovarajuće poslove, na osnovu potpisanog sporazuma o uzajamnom preuzimanju uz prethodnu saglasnost zaposlenih, ako je razlika u procentu njihovog radnog angažovanja do 20%.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Preuzimanje zaposlenog sa liste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153.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Zaposleni koji je u ustanovi u radnom odnosu na neodređeno vreme, a za čijim radom je u potpunosti prestala potreba, smatra se neraspoređenim i ostvaruje pravo na preuzimanje sa liste.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iz stava 1. ovog člana ostvaruje pravo na naknadu plate u visini od 65% plate koju je primio za mesec koji prethodi mesecu u kome je ostao neraspoređen do preuzimanja sa liste, a najkasnije do 15. septembra naredne školske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Zaposlenom iz stava 1. ovog člana koji nije preuzet sa liste u roku iz stava 2. ovog člana, prestaje radni odnos i ostvaruje pravo na otpremninu,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Zaposlenom iz stava 1. ovog člana, koji bez opravdanih razloga odbije preuzimanje sa liste, prestaje radni odnos bez prava na otpremninu.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Posebna radna grupa, koju obrazuje ministar, prati i kontroliše preuzimanje sa liste i daje mišljenje o opravdanosti razloga odbijanja preuzimanja sa liste iz stava 4.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Pri svakoj školskoj upravi ministar obrazuje radnu podgrupu koja utvrđuje postojanje uslova i daje saglasnost za raspisivanje konkursa.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je u obavezi da Ministarstvu dostavi podatke o potrebi za angažovanjem zaposlenih, odluku o raspisivanju konkursa, kao i odluku o preuzimanju zaposlenih sa liste radi objavljivanja na zvaničnoj internet stranici Ministarstva.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za rad radne grupe i podgrupe iz st. 6. i 7. ovog člana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Radni odnos na neodređeno vreme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154.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Prijem u radni odnos na neodređeno vreme vrši se na osnovu konkursa koji raspisuje direktor.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Direktor donosi odluku o raspisivanju konkursa. Kandidati popunjavaju prijavni formular na zvaničnoj internet stranici Ministarstva, a potrebnu dokumentaciju, zajedno sa odštampanim prijavnim formularom dostavljaju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Konkurs sprovodi konkursna komisija koju imenuje direktor. Obavezni član komisije je sekretar ustanove. Komisija ima najmanje tri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Komisija utvrđuje ispunjenost uslova kandidata za prijem u radni odnos iz člana 139. ovog zakona, u roku od osam dana od dana isteka roka za prijem prijava.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Kandidati iz stava 4. ovog člana, koji su izabrani u uži izbor, u roku od osam dana upućuju se na psihološku procenu sposobnosti za rad sa decom i učenicima koju vrši nadležna služba za poslove zapošljavanja primenom standardizovanih postupaka.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Konkursna komisija sačinjava listu kandidata koji ispunjavaju uslove za prijem u radni odnos u roku od osam dana od dana prijema rezultata psihološke procene sposobnosti za rad sa decom i učenicima.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Konkursna komisija obavlja razgovor sa kandidatima sa liste iz stava 6. ovog člana i donosi rešenje o izboru kandidata u roku od osam dana od dana obavljenog razgovora sa kandidatima.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Kandidat nezadovoljan rešenjem o izabranom kandidatu može da podnese žalbu direktoru, u roku od osam dana od dana dostavljanja rešenja iz stava 7. ovog člana.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 o žalbi odlučuje u roku od osam dana od dana podnošenja.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Kandidat koji je učestvovao u izbornom postupku ima pravo da, pod nadzorom ovlašćenog lica u javnoj službi, pregleda svu konkursnu dokumentaciju,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po konkursu nije izabran nijedan kandidat, raspisuje se novi konkurs u roku od osam dana.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Rešenje iz stava 7. ovog člana oglašava se na zvaničnoj internet stranici Ministarstva, kada postane konačno.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Radni odnos na određeno vreme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155.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Radni odnos na određeno vreme u ustanovi zasniva se na osnovu konkursa, sprovedenog na način propisan za zasnivanje radnog odnosa na neodređeno vreme.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može da primi u radni odnos na određeno vreme lice: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radi zamene odsutnog zaposlenog preko 60 dana;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radi obavljanja poslova pedagoškog asistenta, odnosno andragoškog asistenta.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Izuzetno, ustanova bez konkursa može da primi u radni odnos na određeno vreme lice: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radi zamene odsutnog zaposlenog do 60 dana;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do izbora kandidata – kada se na konkurs za prijem u radni odnos na neodređeno vreme ne prijavi nijedan kandidat ili nijedan od prijavljenih kandidata ne ispunjava uslove, a najkasnije do 31. avgusta tekuće školske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do preuzimanja zaposlenog, odnosno do konačnosti odluke o izboru kandidata po konkursu za prijem u radni odnos na neodređeno vreme, a najkasnije do 31. avgusta tekuće školske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radi izvođenja verske nastave.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Listu nastavnika verske nastave, na predlog tradicionalnih crkava i verskih zajednica, utvrđuje ministar.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Nastavnika verske nastave upućuje u školu tradicionalna crkva ili verska zajednica sa utvrđene liste za svaku školsku godinu.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izvođenje verske nastave nastavnik sa školom u koju je upućen zaključuje ugovor o radu na 12 meseci za svaku školsku godinu.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postupku izbora pedagoškog asistenta, odnosno andragoškog asistenta pribavlja se mišljenje nadležnog organa jedinice lokalne samouprave.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obavljanje poslova pedagoškog asistenta, odnosno andragoškog asistenta ustanova sa licem zaključuje ugovor o radu na 12 meseci za svaku školsku godinu.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ustanovi od posebnog interesa za Republiku Srbiju može da se angažuje nastavnik ili asistent odgovarajuće visokoškolske ustanove ili zaposleni u naučnom institutu s odgovarajućim zvanjem, na </w:t>
      </w:r>
      <w:r w:rsidRPr="00731DF8">
        <w:rPr>
          <w:rFonts w:ascii="Times New Roman" w:eastAsia="Times New Roman" w:hAnsi="Times New Roman" w:cs="Times New Roman"/>
        </w:rPr>
        <w:lastRenderedPageBreak/>
        <w:t>određeno vreme za svaku školsku godinu, za najviše 30% od punog radnog vremena, uz saglasnost ministra.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Radni odnos na određeno vreme ne može da preraste u radni odnos na neodređeno vreme.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Probni rad</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156.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opštim aktom može da propiše obavezu ugovaranja probnog rada sa nastavnikom, vaspitačem i stručnim saradnikom koji ima licencu i koji se prima u radni odnos na neodređeno vreme.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Izuzetno od stava 1. ovog člana probni rad može da se ugovori i u slučaju prijema u radni odnos na određeno vreme.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Probni rad obavlja se u skladu sa zakonom kojim se uređuje rad.</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Rad nastavnika u inostranstvu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157.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Obrazovno-vaspitni rad na srpskom jeziku u inostranstvu izvodi nastavnik koji ispunjava sledeće uslove: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da je u radnom odnosu na neodređeno vreme u školi u Republici Srbiji;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poseduje licencu;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ima najmanje pet godina radnog iskustva u oblasti osnovnog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Rešenje o upućivanju nastavnika na rad u inostranstvo donosi ministar, na osnovu konkursa.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se upućuje na rad u inostranstvo na vreme od godinu dana, uz mogućnost produženja, a najduže na period od četiri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Nastavnik u toku profesionalne karijere može biti angažovan na konkursu samo jednom za ostvarivanje nastave na srpskom jeziku u inostranstvu.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Nastavniku miruje radni odnos na poslovima sa kojih je upućen na rad u inostranstvo.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Ugovor o izvođenju nastave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158.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Direktor škole pre zaključenja ugovora o izvođenju nastave pribavlja saglasnost druge ustanove.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Lice angažovano po osnovu ugovora iz stava 1. ovog člana ne zasniva radni odnos u školi.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Pravo na naknadu za obavljeni rad stiče na osnovu izveštaja o obavljenom radu.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Lice iz stava 1. ovog člana učestvuje u radu stručnih organa škole bez prava odlučivanja, osim u radu odeljenjskog veća, u skladu sa zakonom.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Radno vreme zaposlenog u ustanovi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159.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Puno radno vreme zaposlenog u ustanovi iznosi 40 sati nedeljno.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Nepuno radno vreme zaposlenog u ustanovi, u smislu ovog zakona, jeste radno vreme kraće od punog radnog vremena.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Norma neposrednog rada nastavnika, vaspitača i stručnog saradnika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160.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okviru punog radnog vremena u toku radne nedelje, norma neposrednog rada nastavnika 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2) 26 časova nastave sa učenicima za nastavnike praktične nastave;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20 časova radnog vremena za nastavnika u školi za obrazovanje učenika sa smetnjama u razvoju koji izvodi nastavu i individualne oblike neposrednog rada sa učenicima;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20 časova radnog vremena za nastavnika razredne nastave u školi za obrazovanje odraslih koji izvodi nastavu i individualne oblike neposrednog rada sa učenicima/polaznicima.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okviru punog radnog vremena u toku radne nedelje, norma neposrednog rada vaspitača 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30 sati neposrednog vaspitno-obrazovnog rada sa decom u predškolskoj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20 sati neposrednog vaspitno-obrazovnog rada sa decom u pripremnom predškolskom programu, u poludnevnom trajanju u predškolskoj ustanovi, odnosno osnovnoj školi;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20 sati neposrednog vaspitno-obrazovnog rada sa decom na ostvarivanju različitih programa i oblika, u poludnevnom trajanju u predškolskoj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Vaspitač u školi sa domom u okviru punog radnog vremena u toku radne nedelje ostvaruje 30 sati neposrednog vaspitnog rada sa učenicima.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Strukturu i raspored obaveza nastavnika, vaspitača i stručnog saradnika u okviru radne nedelje utvrđuje ustanova godišnjim planom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Struktura i raspored obaveza nastavnika u pogledu svih oblika neposrednog rada sa učenicima može da se utvrdi tako da budu različiti u okviru radnih nedelja.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škola ne može da obezbedi stručno lice za najviše šest časova nastave nedeljno iz određenog predmeta, može da rasporedi ove časove nastavnicima tog predmeta najduže do kraja školske godine i ovaj rad se smatra radom preko pune norme časova.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Nastavniku koji nema punu normu časova, raspoređivanje časova iz stava 8. ovog člana, smatra se dopunom norme.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Odmori i odsustva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161.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u ustanovi ima pravo na odmore i odsustva u skladu sa zakonom kojim se uređuje rad, opštim aktom, odnosno ugovorom o radu.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u školi, po pravilu, koristi godišnji odmor za vreme školskog raspusta.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Odgovornost zaposlenog</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162.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odgovara za: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lakšu povredu radne obaveze, utvrđenu opštim aktom ustanove i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težu povredu radne obaveze propisanu ovim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povredu zabrane iz čl. 110–113.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materijalnu štetu koju nanese ustanovi, namerno ili krajnjom nepažnjom, u skladu sa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Udaljenje sa rada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163.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Teže povrede radne obaveze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164.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Teže povrede radne obaveze zaposlenog u ustanovi su: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1) izvršenje krivičnog dela na radu ili u vezi sa radom;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podstrekavanje na upotrebu alkoholnih pića kod dece i učenika, ili omogućavanje, davanje ili neprijavljivanje nabavke i upotrebe;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podstrekavanje na upotrebu narkotičkog sredstva ili psihoaktivne supstance kod učenika ili njeno omogućavanje, ili neprijavljivanje nabavke i upotrebe;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nošenje oružja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naplaćivanje pripreme učenika škole u kojoj je nastavnik u radnom odnosu, a radi ocenjivanja, odnosno polaganja ispita;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dolazak na rad u pripitom ili pijanom stanju, upotreba alkohola ili drugih opojnih sredstava;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neopravdano odsustvo sa rada najmanje tri uzastopna radna dana;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neovlašćena promena podataka u evidenciji, odnosno javnoj ispravi;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nesprovođenje mera bezbednosti dece, učenika i zaposlenih;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uništenje, oštećenje, skrivanje ili iznošenje evidencije, odnosno obrasca javne isprave ili javne isprave;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odbijanje davanja na uvid rezultata pismene provere znanja učenicima, roditeljima, odnosno drugim zakonskim zastupnicima;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odbijanje prijema i davanja na uvid evidencije licu koje vrši nadzor nad radom ustanove, roditelju, odnosno drugom zakonskom zastupniku;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13) neovlašćeno prisvajanje, korišćenje i prikazivanje tuđih podataka;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14) nezakonit rad ili propuštanje radnji čime se sprečava ili onemogućava ostvarivanje prava deteta, učenika ili drugog zaposlenog;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15) neizvršavanje ili nesavesno, neblagovremeno ili nemarno izvršavanje poslova ili naloga direktora u toku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16) zloupotreba prava iz radnog odnosa;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17) nezakonito raspolaganje sredstvima, školskim prostorom, opremom i imovinom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18) druge povrede radne obaveze u skladu sa zakonom.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Disciplinski postupak</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165.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Disciplinski postupak se pokreće i vodi za učinjenu težu povredu radne obaveze iz člana 164. i povredu zabrane iz čl. 110–113.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Direktor ustanove pokreće i vodi disciplinski postupak, donosi rešenje i izriče meru u disciplinskom postupku protiv zaposlenog.</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Disciplinski postupak pokreće se pismenim zaključkom, a koji sadrži podatke o zaposlenom, opis povrede zabrane, odnosno radne obaveze, vreme, mesto i način izvršenja i dokaze koji ukazuju na izvršenje povrede.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je dužan da se pismeno izjasni na navode iz zaključka iz stava 3. ovog člana u roku od osam dana od dana prijema zaključka.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mora biti saslušan, sa pravom da usmeno izloži svoju odbranu, sam ili preko zastupnika, a može za raspravu dostaviti i pismenu odbranu.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Izuzetno, rasprava se može održati i bez prisustva zaposlenog, pod uslovom da je zaposleni na raspravu uredno pozvan.</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Disciplinski postupak je javan, osim u slučajevima propisanim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 sprovedenom postupku donosi se rešenje kojim se zaposlenom izriče disciplinska mera, kojim se oslobađa od odgovornosti ili kojim se postupak obustavlja.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Vođenje disciplinskog postupka zastareva u roku od šest meseci od dana pokretanja disciplinskog postupka.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Zastarelost ne teče ako disciplinski postupak ne može da se pokrene ili vodi zbog odsustva zaposlenog ili drugih razloga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Lakše povrede radne obaveze, kao i način i postupak izricanja disciplinskih mera za lakše povrede radne obaveze, propisane ovim zakonom, ustanova utvrđuje opštim aktom.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Disciplinske mere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166.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Mere za težu povredu radne obaveze iz člana 164. i povredu zabrane iz čl. 110–113. ovog zakona su novčana kazna, udaljenje sa rada i prestanak radnog odnosa.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Mere za lakšu povredu radne obaveze su pisana opomena i novčana kazna u visini do 20% od plate isplaćene za mesec u kome je odluka doneta u trajanju do tri meseca.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Novčana kazna za težu povredu radne obaveze izriče se u visini od 20%–35% od plate isplaćene za mesec u kome je odluka doneta, u trajanju do šest meseci.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Zaposlenom koji izvrši povredu zabrane propisane članom 112. ovog zakona jedanput, izriče se novčana kazna ili privremeno udaljenje sa rada tri meseca.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Zaposlenom prestaje radni odnos od dana prijema konačnog rešenja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Prestanak radnog odnosa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167.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Radni odnos zaposlenog u ustanovi prestaje sa navršenih 65 godina života i najmanje 15 godina staža osiguranja.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Zaposlenom prestaje radni odnos ako se u toku radnog odnosa utvrdi da ne ispunjava uslove iz člana 139. stav 1. ovog zakona ili ako odbije da se podvrgne lekarskom pregledu u nadležnoj zdravstvenoj ustanovi na zahtev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kome prestane radni odnos iz razloga utvrđenog članom 139. stav 1. tačka 2) ovog zakona, ostvaruje pravo na otpremninu.</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Pravna zaštita zaposlenih</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 xml:space="preserve">Član 168.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 rešenje o ostvarivanju prava, obaveza i odgovornosti zaposleni ima pravo na žalbu organu upravljanja, u roku od 15 dana od dana dostavljanja rešenja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 upravljanja dužan je da odluči po žalbi u roku od 15 dana od dana dostavljanja žalbe.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 upravljanja rešenjem će odbaciti žalbu, ukoliko je neblagovremena, nedopuštena ili izjavljena od strane neovlašćenog lica.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 upravljanja će rešenjem odbiti žalbu kada utvrdi da je postupak donošenja rešenja pravilno sproveden i da je rešenje na zakonu zasnovano, a žalba neosnovana.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Protiv novog rešenja direktora zaposleni ima pravo na žalbu.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Ako organ upravljanja ne odluči po žalbi ili ako zaposleni nije zadovoljan drugostepenom odlukom, može se obratiti nadležnom sudu u roku od 30 dana od dana isteka roka za donošenje rešenja, odnosno od dana dostavljanja rešenja.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U radnom sporu zaposleni koji pobija konačno rešenje, tužbom mora obuhvatiti i prvostepeno i drugostepeno rešenje.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VIII. NADZOR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Inspekcijski nadzor</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169.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Inspekcijski nadzor nad radom ustanova i zavoda, sprovođenju ovog i posebnog zakona i propisa donetih na osnovu njih, vrši Ministarstvo u skladu sa zakonom.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Stručno-pedagoški nadzor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Poslove stručno-pedagoškog nadzora vrši prosvetni savetnik.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Prosvetni savetnik: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vrednuje kvalitet rada ustanove, odnosno doma učenika na osnovu utvrđenih standarda, ostvarivanje razvojnog plana i programa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pruža pomoć i podršku samovrednovanju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prati poštovanje opštih principa i ostvarivanje ciljeva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savetuje i pruža stručnu pomoć nastavniku, vaspitaču, stručnom saradniku i direktoru radi poboljšanja kvaliteta njihovog rada i rada ustanove i ostvarivanja standarda postignuća;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savetuje i pruža stručnu pomoć ustanovi, odnosno domu učenika u obezbeđivanju zaštite dece, učenika i zaposlenih od diskriminacije, nasilja, zlostavljanja i zanemarivanja u ustanovi;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ostvaruje neposredan uvid u rad ustanove, odnosno doma učenika, nastavnika, vaspitača, stručnog saradnika i direktora;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prisustvuje izvođenju nastave, ispita i drugih oblika obrazovno-vaspitnog rada;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prati ostvarivanje ogleda;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procenjuje ispunjenost uslova za sticanje zvanja;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prati i procenjuje kvalitet rada savetnika – spoljnog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Uslovi za prosvetnog savetnika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Poslove prosvetnog savetnika može da obavlja lice koje 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odgovarajuće obrazovanje iz čl. 140. i 142.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licencu za nastavnika, vaspitača i stručnog saradnika;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osam godina rada u oblasti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ostvarene rezultate u razvoju obrazovanja i vaspitanja i stečen profesionalni ugled;</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stručni rad objavljen u međunarodnim ili domaćim časopisima ili zbornicima sa recenzijom, odnosno odobreni udžbenik, priručnik ili drugo nastavno sredstvo.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Poslove prosvetnog savetnika može da obavlja lice iz stava 1. ovog člana koje položi državni stručni ispit i ispit za prosvetnog savetnika.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Prosvetnom savetniku koji ne položi ispite iz stava 2. ovog člana u propisanom roku prestaje radni odnos.</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Prosvetni savetnik dužan je da se stalno stručno usavršava radi uspešnijeg ostvarivanja i unapređivanja stručno-pedagoškog nadzora.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lastRenderedPageBreak/>
        <w:t>Savetnik – spoljni saradnik</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Ministarstvo rešenjem određuje broj savetnika neophodnih za pružanje pomoći iz stava 1.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Izbor savetnika vrši ministar rešenjem na osnovu konkursa, odnosno na predlog prosvetnog savetnika ili zavoda.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Izabrani savetnik dužan je da završi odgovarajuću obuku.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vaspitač, stručni saradnik i savetnik zavoda koji ispunjava uslove iz člana 171. stav 1. tač. 1)–4) ovog zakona, može da bude izabran za savetnika.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Uslovi iz člana 171. stav 1. tač. 1)–4) ovog zakona dokazuju se prilikom prijave na konkurs, odnosno dostavljaju se prosvetnom savetniku ili zavodu i proveravaju se tokom angažovanja savetnika.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Savetnik postupa po nalogu ministra.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 izvršenom zadatku savetnik podnosi izveštaj ministru.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Savetnik može da bude isključen sa liste ako se na osnovu vrednovanja rada oceni da zadatke ne izvršava na kvalitetan način.</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Sprovođenje stručno-pedagoškog nadzora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Način sprovođenja stručno-pedagoškog nadzora i obavljanja poslova savetnika, merila za vrednovanje kvaliteta rada ustanove, način vrednovanja rada prosvetnog savetnika i savetnika i obrazac legitimacije za prosvetnog savetnika,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IX. EVIDENCIJE U OBRAZOVANjU I VASPITANjU</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Evidencije o deci, učenicima i odraslima koje vodi ustanova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vodi evidenciju o deci, učenicima i odraslima obuhvaćenim formalnim obrazovanjem, o roditeljima, odnosno drugim zakonskim zastupnicima i o zaposlenima, u skladu sa ovim i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posebnim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vodi: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1) matičnu knjigu upisane dece, učenika i odraslih;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evidenciju o vaspitno-obrazovnom, obrazovno-vaspitnom, odnosno vaspitnom radu i o uspehu i vladanju učenika i odraslih;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zapisnik o položenim ispitima;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4) evidenciju o izdatim javnim ispravama.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Evidencija iz stava 4. tačka 2) ovog člana može se voditi i elektronski.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Evidencije iz stava 4. ovog člana ustanova vodi na srpskom jeziku ćiriličkim pismom na propisanom obrascu.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je rukovalac podataka iz st. 1–3. ovog člana i odgovorna je za njeno prikupljanje, upotrebu, ažuriranje i čuvanje, u skladu sa ovim, posebnim zakonom i zakonom o zaštiti podataka o ličnosti.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Vrste, naziv, sadržaj obrazaca evidencije i javnih isprava i način njihovog vođenja, popunjavanja, izdavanja, propisuje ministar, u skladu sa ovim i posebnim zakonom.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Jedinstveni informacioni sistem prosvete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Jedinstveni informacioni sistem prosvete (u daljem tekstu: JISP) uspostavlja i njime upravlja Ministarstvo.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Ustanove unose i ažuriraju podatke iz evidencija iz člana 174. ovog zakona u elektronskom obliku u JISP u okviru odgovarajućeg registra.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Ministarstvo vodi registar: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ustanova;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dece, učenika i odraslih;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zaposlenih u ustanovama.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Bliže uslove i način uspostavljanja JISP-a, registara, vođenja, prikupljanja, unosa, ažuriranja, dostupnosti podataka koji se unose u registre, kao i vrsti statističkih izveštaja na osnovu podataka iz registara, propisuje ministar.</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Jedinstveni obrazovni broj</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JOB predstavlja individualnu i neponovljivu oznaku koja se sastoji od 16 karaktera i koja se dodeljuje detetu, učeniku i odraslom u automatizovanom postupku preko JISP-a, na zahtev ustanove, pri prvom upisu u ustanovu.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Privremeni JOB dodeljuje se detetu, učeniku i odraslom do dobijanja jedinstvenog matičnog broja građana, stranom državljaninu, licu bez državljanstva, prognanom i raseljenom licu.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zahtevu za dodelu JOB-a ustanova unosi podatke u JISP o identitetu deteta, učenika i odraslog (ime, prezime, ime jednog roditelja, jedinstveni matični broj građana, broj pasoša i izdavalac za strane državljane).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Podaci o ličnosti iz stava 4. ovog člana prikupljaju se isključivo u svrhu dodele JOB-a detetu, učeniku i odraslom.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Podaci o JOB-u i privremenom JOB-u čuvaju se trajno.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Ministarstvo je rukovalac podacima o ličnosti iz stava 4. ovog člana.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Bliže uslove u pogledu postupka dodele JOB-a, propisuje ministar.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Podaci u registru dece, učenika i odraslih</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Ustanova unosi i ažurira podatke iz člana 174. stav 2. ovog zakona u registar dece, učenika i odraslih, preko svog pristupnog naloga preko JOB-a, i to: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podatke za određivanje identiteta deteta, učenika i odraslog: JOB, pol, datum, mesto i država rođenja, država i mesto stanovanja;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Rukovalac podacima iz stava 1. ovog člana je Ministarstvo.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Podaci u registru ustanova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registar iz stava 1. ovog člana unose se i drugi podaci od značaja za razvoj sistema obrazovanja i vaspitanja.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Evidencija o zaposlenima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179.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ustanove čiji je osnivač Republika Srbija, autonomna pokrajina i jedinica lokalne samouprave podaci o zaposlenima su plata i podaci za njen obračun i isplatu.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Rukovalac podacima iz st. 1. i 2. ovog člana je ustanova.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lastRenderedPageBreak/>
        <w:t>Podaci u registru zaposlenih</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unosi i ažurira podatke iz člana 174. stav 3. ovog zakona u registar zaposlenih, i to: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podatke o identitetu: ime, prezime, ime jednog roditelja, jedinstveni matični broj građana, pol, datum, mesto i država rođenja, država i mesto stanovanja, adresa, kontakt telefon i drugi podaci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ustanove čiji je osnivač Republika Srbija, autonomna pokrajina i jedinica lokalne samouprave podaci o zaposlenima su plata i podaci za njen obračun i isplatu.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Od podataka iz registra zaposlenih dostupni su javnosti ime i prezime, stepen i vrsta obrazovanja, ustanova u kojoj je angažovan, podaci o stručnom ispitu, odnosno licenci i karijernom napredovanju.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Rukovalac podacima iz st. 1. i 2. ovog člana je Ministarstvo.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Svrha obrade podataka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Korišćenje podataka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Korisnik svih podataka iz registara iz člana 175. stav 3. ovog zakona je Ministarstvo.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Ustanova je korisnik podataka koje unosi u registre i statističkih izveštaja koji proističu iz njih.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Roditelj, odnosno drugi zakonski zastupnik deteta i učenika, može dobiti podatke koji se o njegovom detetu, odnosno učeniku vode u registru iz člana 175. stav 3. tačka 2) ovog zakona, u skladu sa zakonom kojim se uređuje zaštita podataka o ličnosti.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Podatke koji se o njemu vode u registru iz člana 175. stav 3. tačka 2) ovog zakona može dobiti i odrasli, u skladu sa zakonom kojim se uređuje zaštita podataka o ličnosti.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u ustanovi može dobiti podatke koji se o njemu vode u registru iz člana 175. stav 3. tačka 3) ovog zakona, u skladu sa zakonom kojim se uređuje zaštita podataka o ličnosti.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identitetu ličnosti.</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Ažuriranje i čuvanje podataka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ažurira podatke u evidencijama koje vodi na dan nastanka promene, a najkasnije 15 dana od dana promene.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 xml:space="preserve">Ustanova unosi, odnosno ažurira podatke u registre iz člana 175. stav 3. ovog zakona na dan nastanka promene, a najkasnije 30 dana od dana promene.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Podatke u evidenciji iz člana 174. stav 4. tač. 1) i 4) ustanova čuva trajno, a iz tač. 2) i 3) – 10 godina.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Podaci iz registra o ustanovama čuvaju se trajno.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Podaci iz registra dece, učenika i odraslih čuvaju se trajno, osim podataka o socijalnom, zdravstvenom i funkcionalnom statusu deteta, učenika i odraslog koji se čuvaju pet godina od prestanka statusa.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Podaci iz registra o zaposlenima čuvaju se trajno.</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Zaštita podataka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Prikupljanje, čuvanje, obrada i korišćenje podataka sprovode se u skladu sa ovim zakonom, posebnim zakonom i zakonom kojim se uređuje zaštita podataka o ličnosti i najvišim standardima o zaštiti podataka.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obezbeđuje mere zaštite od neovlašćenog pristupa i korišćenja podataka iz evidencija koje vodi.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Ministarstvo obezbeđuje mere zaštite od neovlašćenog pristupa i korišćenja podataka u JISP-u.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Za potrebe naučnoistraživačkog rada i prilikom obrade podataka i izrade analiza lični podaci koriste se i objavljuju na način kojim se obezbeđuje zaštita identiteta ličnosti.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Poslove administriranja JISP-a i registra iz člana 175. stava 3. ovog zakona obavlja posebno ovlašćeno lice u Ministarstvu.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X. POVERAVANjE POSLOVA DRŽAVNE UPRAVE </w:t>
      </w:r>
      <w:r w:rsidRPr="00731DF8">
        <w:rPr>
          <w:rFonts w:ascii="Times New Roman" w:eastAsia="Times New Roman" w:hAnsi="Times New Roman" w:cs="Times New Roman"/>
          <w:b/>
          <w:bCs/>
        </w:rPr>
        <w:br/>
        <w:t>AUTONOMNOJ POKRAJINI</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Sredstva za finansiranje ustanova na teritoriji autonomne pokrajine, obezbeđuju se u skladu sa zakonom.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Organi autonomne pokrajine sarađuju sa organima Republike Srbije i organima jedinice lokalne samouprave u obavljanju poslova iz stava 1.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Ministarstvo ima prema autonomnoj pokrajini, u pogledu poverenih poslova državne uprave iz stava 1. ovog člana, prava i dužnosti propisane zakonom kojim se uređuje državna uprava.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XI. FINANSIRANjE DELATNOSTI USTANOVA </w:t>
      </w:r>
      <w:r w:rsidRPr="00731DF8">
        <w:rPr>
          <w:rFonts w:ascii="Times New Roman" w:eastAsia="Times New Roman" w:hAnsi="Times New Roman" w:cs="Times New Roman"/>
          <w:b/>
          <w:bCs/>
        </w:rPr>
        <w:br/>
        <w:t>ČIJI JE OSNIVAČ REPUBLIKA SRBIJA, AUTONOMNA POKRAJINA I JEDINICA LOKALNE SAMOUPRAVE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Izvori sredstava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Sredstva za finansiranje delatnosti ustanova obezbeđuju se u budžetu Republike Srbije, autonomne pokrajine i jedinice lokalne samouprave.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Ustanove mogu da ostvare i sopstvene prihode po osnovu proširene delatnosti, kao i druge prihode u skladu sa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Sredstva iz stava 1. ovog člana obezbeđuju se u skladu sa kriterijumima i standardima finansiranja ustanove koje propisuje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Ostvarivanje prihoda, evidentiranje i korišćenje sredstava iz stava 2. ovog člana vrši se u skladu sa propisima kojima se uređuje budžetski sistem.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Sredstva iz budžeta Republike Srbije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lastRenderedPageBreak/>
        <w:t>Član 187.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budžetu Republike Srbije obezbeđuju se sredstva za sticanje obrazovanja i vaspitanja dece i učenika i odraslih u ustanovi koju osniva Republika Srbija, autonomna pokrajina i jedinica lokalne samouprave.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budžetu Republike Srbije obezbeđuju se sredstva za: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ostvarivanje pripremnog predškolskog programa u godini pred polazak u školu u trajanju od četiri sata, u sedištu i van sedišta ustanove;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ostvarivanje predškolskog programa za rad sa decom sa smetnjama u razvoju i invaliditetom;</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ostvarivanje predškolskog programa za rad sa decom na bolničkom lečenju;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plate, naknade i dodatke zaposlenih u osnovnim i srednjim školama, doprinose za obavezno socijalno osiguranje i otpremnine;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plaćanja po osnovu izvršnih presuda donetih u radnopravnim sporovima pred nadležnim sudovima u vezi sa stavom 2. tačka 4) ovog člana;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rad škola od posebnog interesa za Republiku Srbiju, koje odredi Vlada;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podršku posebno talentovanim učenicima u vidu bespovratne novčane pomoći koju ministar propisuje posebnim aktom svake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 utvrđivanje i obračun plata, naknada i dodataka zaposlenih u ustanovi primenjuju se propisi kojima se uređuju plate i naknade i druga primanja zaposlenih u javnim službama.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Sredstva iz stava 2. tač. 1)–3) ovog člana utvrđuje ministar podzakonskim aktom.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Sredstva iz budžeta autonomne pokrajine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U budžetu autonomne pokrajine obezbeđuju se sredstva za rad ustanove, za deo ekonomske cene, u skladu sa zakonom kojim se uređuje finansiranje ustanova na teritoriji autonomne pokrajine. </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 xml:space="preserve">Sredstva u budžetu jedinice lokalne samouprave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189.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 budžetu jedinice lokalne samouprave obezbeđuju se sredstva za: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ostvarivanje dodatne podrške detetu i učeniku u skladu sa mišljenjem Interresorne komisije, osim onih za koje se sredstva obezbeđuju u budžetu Republike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stručno usavršavanje zaposlenih;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jubilarne nagrade i pomoć zaposlenima u osnovnoj i srednjoj školi;</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prevoz zaposlenih;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kapitalne izdatke;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zaštitu i bezbednost dece i učenika, u skladu sa propisanim merama iz člana 108.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druge tekuće rashode, osim onih za koje se sredstva obezbeđuju u budžetu Republike Srbije;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10) plaćanja po osnovu izvršnih presuda donetih pred nadležnim sudovima u sporovima u vezi sa ovim članom.</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Obezbeđivanje sredstava za viši kvalitet obrazovanja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može učešćem jedinice lokalne samouprave ili od proširene delatnosti da obezbedi sredstva za viši kvalitet u oblasti predškolskog, osnovnog i srednjeg obrazovanja i vaspitanja.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Sredstva iz stava 1. ovog člana, ustanova može obezbediti i sredstvima donatora ili sponzora, kao i dobrovoljnim učešćem roditelja dece i učenika, u skladu sa zakonom.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Sredstva iz stava 1. ovog člana koriste se za poboljšanje uslova obrazovanja i vaspitanja u pogledu prostora, opreme i nastavnih sredstava, za ostvarivanje programa koji nisu osnovna delatnost ustanove, za ishranu i pomoć deci i učenicima.</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XII. KAZNENE ODREDBE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od 100.000 do 1.000.000 dinara kazniće se za prekršaj ustanova ako:</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 ne upiše dete u predškolsku ustanovu, odnosno osnovnu školu radi pohađanja pripremnog predškolskog programa (član 17);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2) ne upiše dete u osnovnu školu (član 18);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3) ne donese razvojni plan i godišnji plan rada u roku propisanom ovim zakonom ili ih ne primenjuje (čl. 50. i 62);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4) sprovodi ogled bez odobrenja ministra ili vrši statusne promene za vreme ogleda, suprotno članu 51.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5) ne donese blagovremeno, odnosno ne ostvaruje program obrazovanja i vaspitanja ili ne preduzima mere za ostvarivanje principa, ciljeva i standarda postignuća (čl. 56, 58, 60–62, 65, 68. i 69);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6) ne donese ili ne ostvaruje individualni obrazovni plan (član 76);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7) ne propiše način i postupak za zaštitu i bezbednost dece, odnosno učenika (član 108);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8) ne preduzima ili neblagovremeno preduzima odgovarajuće mere u slučajevima povreda zabrana iz čl. 110. i 111. ovog zakona i težih povreda radnih obaveza zaposlenih;</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9) dozvoli stranačko organizovanje ili delovanje u ustanovi i korišćenje prostora ustanove u te svrhe suprotno članu 113.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10) primi u radni odnos zaposlenog koji ne ispunjava uslove iz čl. 139–145. ovog zakona ili na način i po postupku, suprotno čl. 152–155.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11) ne dostavi Ministarstvu sve podatke u vezi sa licencom nastavnika, vaspitača i stručnog saradnika iz čl. 149. i 150.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12) ne udalji sa rada zaposlenog zbog učinjene teže povrede radne obaveze (član 163);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13) zaključi ugovor o izvođenju nastave suprotno članu 158.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od 25.000 do 100.000 dinara za prekršaj iz ovog člana kazniće se i direktor, odnosno odgovorno lice ustanove.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od 200.000 do 2.000.000 dinara kazniće se za prekršaj ustanova ako počne sa radom, organizuje izdvojeno odeljenje, obavlja proširenu delatnost, izvrši statusne promene i promene naziva i sedišta ustanove, suprotno čl. 90–98. i članu 103.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 prekršaj iz stava 1. ovog člana kazniće se i direktor, odnosno odgovorno lice ustanove novčanom kaznom od 50.000 do 150.000 dinara.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u iznosu od 5.000 do 10.000 dinara kazniće se za prekršaj roditelj, odnosno drugi zakonski zastupnik deteta i učenika, odrasli i zaposleni ukoliko ne dostavi tačne podatke za potrebe vođenja registara iz člana 177.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Novčanom kaznom od 50.000 do 1.000.000 dinara kazniće se za prekršaj tražilac podataka – pravno lice ukoliko dobijene podatke koristi ili objavljuje suprotno svrsi koju je naznačio u svom zahtevu i ovom zakonu (član 182. stav 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od 5.000 do 100.000 dinara kazniće se za prekršaj tražilac podataka – fizičko lice ukoliko dobijene podatke koristi ili objavljuje suprotno svrsi koju je naznačio u svom zahtevu, odnosno suprotno ugovoru i ovom zakonu (član 182. stav 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u iznosu od 50.000 do 100.000 dinara kazniće se za prekršaj ustanova o kojoj se vodi registar ustanova, ukoliko ne unosi i mesečno ažurira podatke u odgovarajuće registre, u skladu sa članom 183.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u iznosu od 5.000 do 50.000 dinara kazniće se za prekršaj odgovorno lice ustanove za prekršaj iz stava 4. ovog člana.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od 5.000 do 100.000 dinara kazniće se za prekršaj roditelj, odnosno drugi zakonski zastupnik za povredu obaveze iz člana 84. ovog zakona.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od 30.000 do 100.000 hiljada dinara kazniće se roditelj, odnosno drugi zakonski zastupnik deteta ili učenika koji učini povredu zabrane iz čl. 111. i 112. ovog zakona.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od 500.000 do 1.000.000 dinara kazniće se za prekršaj zavod ako ne pripremi odgovarajući materijal i dostavi ga ministru u određenom roku (član 48).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Novčanom kaznom od 5.000 do 100.000 dinara kazniće se za prekršaj iz stava 1. ovog člana i direktor zavoda, kao odgovorno lice.</w:t>
      </w:r>
    </w:p>
    <w:p w:rsidR="00731DF8" w:rsidRPr="00731DF8" w:rsidRDefault="00731DF8" w:rsidP="00731DF8">
      <w:pPr>
        <w:spacing w:before="48" w:after="48" w:line="240" w:lineRule="auto"/>
        <w:rPr>
          <w:rFonts w:ascii="Times New Roman" w:eastAsia="Times New Roman" w:hAnsi="Times New Roman" w:cs="Times New Roman"/>
          <w:b/>
          <w:bCs/>
        </w:rPr>
      </w:pPr>
      <w:r w:rsidRPr="00731DF8">
        <w:rPr>
          <w:rFonts w:ascii="Times New Roman" w:eastAsia="Times New Roman" w:hAnsi="Times New Roman" w:cs="Times New Roman"/>
          <w:b/>
          <w:bCs/>
        </w:rPr>
        <w:t>XIII. PRELAZNE I ZAVRŠNE ODREDBE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Vlada će imenovati članove Nacionalnog prosvetnog saveta i Saveta za stručno obrazovanje i obrazovanje odraslih u skladu sa odredbama ovog zakona u roku od godinu dana od dana stupanja na snagu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Vlada će, u roku od godinu dana od dana stupanja na snagu ovog zakona, utvrditi kriterijume za donošenje mreže srednjih škola i doneti akt o mreži srednjih škola.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Vlada će, u roku od šest meseci od dana stupanja na snagu ovog zakona, utvrditi kriterijume za donošenje mreže predškolskih ustanova i osnovnih škola.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Jedinica lokalne samouprave će, u roku od godinu dana od dana utvrđivanja kriterijuma iz stava 2. ovog člana, doneti akt o mreži predškolskih ustanova i osnovnih škola.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199.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Podzakonski akti doneti do stupanja na snagu ovog zakona primenjuju se ako nisu u suprotnosti sa ovim zakonom, do donošenja novih podzakonskih akata na osnovu ovog zakona.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201.</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Ustanova je dužna da u roku od šest meseci od dana stupanja na snagu ovog zakona usaglasi statut, organizaciju i način rada sa ovim zakonom.</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lastRenderedPageBreak/>
        <w:t>Član 202.</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Zavodi će usaglasiti organizaciju i rad sa ovim zakonom, u roku od tri meseca od dana stupanja na snagu ovog zakona.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Ogledi čije je sprovođenje započelo pre stupanja na snagu ovog zakona, vrednovaće se u skladu sa propisom koji je važio do stupanja na snagu ovog zakona.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204.</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Do donošenja posebnog zakona kojim se bliže uređuje inspekcijski nadzor u oblasti obrazovanja i vaspitanja, primenjuju se odredbe čl. 146–150. i člana 166. Zakona o osnovama sistema obrazovanja i vaspitanja („Službeni glasnik RS”, br. 72/09, 52/11, 55/13, 35/15 – autentično tumačenje, 68/15 i 62/16 – US) u delu koji se odnosi na poveravanje poslova iz člana 146. st. 4. i 5. i člana 149. tog zakona.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205.</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Odredbe člana 151. stav 3. ovog zakona primenjuju se od školske 2018/2019. godine.</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206.</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Zaposlenom koji je neraspoređen u smislu ovog zakona, a nije preuzet sa liste do 1. decembra 2017. godine, radni odnos prestaje do 31. decembra 2017.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Zaposleni iz stava 2. ovog člana, ostvaruje pravo na otpremninu na način propisan zakonom kojim se uređuje način utvrđivanja maksimalnog broja zaposlenih u javnom sektoru.</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207.</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Smatra se da licencu ima lice koje je položilo stručni ispit u oblasti obrazovanja, a 25. juna 2003. godine nije bilo u radnom odnosu u ustanovi.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Smatra se da licencu ima pripravnik – volonter koji se godinu dana osposobljavao za samostalan obrazovno-vaspitni rad u ustanovi i koji je položio stručni ispit u oblasti obrazovanja do 25. juna 2005. godine.</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Stručnom saradniku – bibliotekaru koji nema položen stručni ispit u oblasti obrazovanja, a ima položen ispit u oblasti bibliotekarstva, na ispitu za licencu priznaje se odgovarajući deo položenog ispita.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Stručnom saradniku – bibliotekaru koji je prvi put zasnovao radni odnos u ustanovi posle 25. juna 2003. godine i položio stručni ispit u oblasti bibliotekarstva, na ispitu za licencu ne priznaje se odgovarajući deo položenog ispita.</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 xml:space="preserve">Nastavnik, vaspitač i stručni saradnik koji je prvi put zasnovao radni odnos u ustanovi posle 25. juna 2003. godine i koji je položio stručni ispit u oblasti obrazovanja do 25. juna 2005. godine, smatra se da nema licencu. </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lastRenderedPageBreak/>
        <w:t>Pripravnik – volonter koji je angažovan u ustanovi posle 25. juna 2003. godine i koji je položio stručni ispit u oblasti obrazovanja do 25. juna 2005. godine, smatra se da nema licencu.</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Nastavnik sa stečenim specijalističkim strukovnim studijama drugog stepena koji je ispunjavao uslove i zasnovao radni odnos u ustanovi do stupanja na snagu ovog zakona, smatra se da ispunjava uslove iz člana 140. ovog zakona.</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208.</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Postupci započeti do dana stupanja na snagu ovog zakona okončaće se po odredbama Zakona o osnovama sistema obrazovanja i vaspitanja („Službeni glasnik RS”, br. 72/09, 52/11, 55/13, 35/15 – autentično tumačenje, 68/15 i 62/16 – US).</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209.</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Danom stupanja na snagu ovog zakona prestaje da važi član 12. Zakona o obrazovanju odraslih („Službeni glasnik RS”, broj 55/13).</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Danom stupanja na snagu ovog zakona prestaje da važi Zakon o osnovama sistema obrazovanja i vaspitanja („Službeni glasnik RS”, br. 72/09, 52/11, 55/13, 35/15 – autentično tumačenje, 68/15 i 62/16 – US).</w:t>
      </w:r>
    </w:p>
    <w:p w:rsidR="00731DF8" w:rsidRPr="00731DF8" w:rsidRDefault="00731DF8" w:rsidP="00731DF8">
      <w:pPr>
        <w:spacing w:before="48" w:after="48" w:line="240" w:lineRule="auto"/>
        <w:jc w:val="center"/>
        <w:rPr>
          <w:rFonts w:ascii="Times New Roman" w:eastAsia="Times New Roman" w:hAnsi="Times New Roman" w:cs="Times New Roman"/>
        </w:rPr>
      </w:pPr>
      <w:r w:rsidRPr="00731DF8">
        <w:rPr>
          <w:rFonts w:ascii="Times New Roman" w:eastAsia="Times New Roman" w:hAnsi="Times New Roman" w:cs="Times New Roman"/>
        </w:rPr>
        <w:t>Član 210.</w:t>
      </w:r>
    </w:p>
    <w:p w:rsidR="00731DF8" w:rsidRPr="00731DF8" w:rsidRDefault="00731DF8" w:rsidP="00731DF8">
      <w:pPr>
        <w:spacing w:before="48" w:after="48" w:line="240" w:lineRule="auto"/>
        <w:rPr>
          <w:rFonts w:ascii="Times New Roman" w:eastAsia="Times New Roman" w:hAnsi="Times New Roman" w:cs="Times New Roman"/>
        </w:rPr>
      </w:pPr>
      <w:r w:rsidRPr="00731DF8">
        <w:rPr>
          <w:rFonts w:ascii="Times New Roman" w:eastAsia="Times New Roman" w:hAnsi="Times New Roman" w:cs="Times New Roman"/>
        </w:rPr>
        <w:t>Ovaj zakon stupa na snagu osmog dana od dana objavljivanja u „Službenom glasniku Republike Srbije”.</w:t>
      </w:r>
    </w:p>
    <w:p w:rsidR="00C12117" w:rsidRDefault="00C12117"/>
    <w:sectPr w:rsidR="00C12117" w:rsidSect="00E62B1E">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1DF8"/>
    <w:rsid w:val="000376B8"/>
    <w:rsid w:val="0006799F"/>
    <w:rsid w:val="00107019"/>
    <w:rsid w:val="00205020"/>
    <w:rsid w:val="003C56A2"/>
    <w:rsid w:val="00505C07"/>
    <w:rsid w:val="005D679A"/>
    <w:rsid w:val="00630039"/>
    <w:rsid w:val="006E3BB2"/>
    <w:rsid w:val="00731DF8"/>
    <w:rsid w:val="00800CB5"/>
    <w:rsid w:val="008D184C"/>
    <w:rsid w:val="00A103B2"/>
    <w:rsid w:val="00A56CF2"/>
    <w:rsid w:val="00C12117"/>
    <w:rsid w:val="00DB2758"/>
    <w:rsid w:val="00E62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DF8"/>
    <w:rPr>
      <w:rFonts w:ascii="Times New Roman" w:hAnsi="Times New Roman" w:cs="Times New Roman" w:hint="default"/>
      <w:strike w:val="0"/>
      <w:dstrike w:val="0"/>
      <w:color w:val="0000FF"/>
      <w:u w:val="single"/>
      <w:effect w:val="none"/>
    </w:rPr>
  </w:style>
  <w:style w:type="character" w:styleId="FollowedHyperlink">
    <w:name w:val="FollowedHyperlink"/>
    <w:basedOn w:val="DefaultParagraphFont"/>
    <w:uiPriority w:val="99"/>
    <w:semiHidden/>
    <w:unhideWhenUsed/>
    <w:rsid w:val="00731DF8"/>
    <w:rPr>
      <w:rFonts w:ascii="Times New Roman" w:hAnsi="Times New Roman" w:cs="Times New Roman" w:hint="default"/>
      <w:strike w:val="0"/>
      <w:dstrike w:val="0"/>
      <w:color w:val="800080"/>
      <w:u w:val="single"/>
      <w:effect w:val="none"/>
    </w:rPr>
  </w:style>
  <w:style w:type="paragraph" w:styleId="NormalWeb">
    <w:name w:val="Normal (Web)"/>
    <w:basedOn w:val="Normal"/>
    <w:uiPriority w:val="99"/>
    <w:semiHidden/>
    <w:unhideWhenUsed/>
    <w:rsid w:val="00731DF8"/>
    <w:pPr>
      <w:spacing w:before="48" w:after="48" w:line="240" w:lineRule="auto"/>
    </w:pPr>
    <w:rPr>
      <w:rFonts w:ascii="Times New Roman" w:eastAsia="Times New Roman" w:hAnsi="Times New Roman" w:cs="Times New Roman"/>
      <w:sz w:val="24"/>
      <w:szCs w:val="24"/>
    </w:rPr>
  </w:style>
  <w:style w:type="paragraph" w:customStyle="1" w:styleId="clan">
    <w:name w:val="clan"/>
    <w:basedOn w:val="Normal"/>
    <w:rsid w:val="00731DF8"/>
    <w:pPr>
      <w:spacing w:before="240" w:after="48" w:line="240" w:lineRule="auto"/>
      <w:jc w:val="center"/>
    </w:pPr>
    <w:rPr>
      <w:rFonts w:ascii="Times New Roman" w:eastAsia="Times New Roman" w:hAnsi="Times New Roman" w:cs="Times New Roman"/>
      <w:sz w:val="24"/>
      <w:szCs w:val="24"/>
    </w:rPr>
  </w:style>
  <w:style w:type="paragraph" w:customStyle="1" w:styleId="simboli">
    <w:name w:val="simboli"/>
    <w:basedOn w:val="Normal"/>
    <w:rsid w:val="00731DF8"/>
    <w:pPr>
      <w:spacing w:before="48" w:after="48" w:line="240" w:lineRule="auto"/>
    </w:pPr>
    <w:rPr>
      <w:rFonts w:ascii="Symbol" w:eastAsia="Times New Roman" w:hAnsi="Symbol" w:cs="Times New Roman"/>
      <w:sz w:val="24"/>
      <w:szCs w:val="24"/>
    </w:rPr>
  </w:style>
  <w:style w:type="paragraph" w:customStyle="1" w:styleId="simboliindeks">
    <w:name w:val="simboliindeks"/>
    <w:basedOn w:val="Normal"/>
    <w:rsid w:val="00731DF8"/>
    <w:pPr>
      <w:spacing w:before="48" w:after="48" w:line="240" w:lineRule="auto"/>
    </w:pPr>
    <w:rPr>
      <w:rFonts w:ascii="Symbol" w:eastAsia="Times New Roman" w:hAnsi="Symbol" w:cs="Times New Roman"/>
      <w:sz w:val="24"/>
      <w:szCs w:val="24"/>
      <w:vertAlign w:val="subscript"/>
    </w:rPr>
  </w:style>
  <w:style w:type="paragraph" w:customStyle="1" w:styleId="normal0">
    <w:name w:val="normal"/>
    <w:basedOn w:val="Normal"/>
    <w:rsid w:val="00731DF8"/>
    <w:pPr>
      <w:spacing w:before="48" w:after="48" w:line="240" w:lineRule="auto"/>
    </w:pPr>
    <w:rPr>
      <w:rFonts w:ascii="Times New Roman" w:eastAsia="Times New Roman" w:hAnsi="Times New Roman" w:cs="Times New Roman"/>
      <w:sz w:val="24"/>
      <w:szCs w:val="24"/>
    </w:rPr>
  </w:style>
  <w:style w:type="paragraph" w:customStyle="1" w:styleId="normaltd">
    <w:name w:val="normaltd"/>
    <w:basedOn w:val="Normal"/>
    <w:rsid w:val="00731DF8"/>
    <w:pPr>
      <w:spacing w:before="48" w:after="48" w:line="240" w:lineRule="auto"/>
      <w:jc w:val="right"/>
    </w:pPr>
    <w:rPr>
      <w:rFonts w:ascii="Times New Roman" w:eastAsia="Times New Roman" w:hAnsi="Times New Roman" w:cs="Times New Roman"/>
      <w:sz w:val="24"/>
      <w:szCs w:val="24"/>
    </w:rPr>
  </w:style>
  <w:style w:type="paragraph" w:customStyle="1" w:styleId="normaltdb">
    <w:name w:val="normaltdb"/>
    <w:basedOn w:val="Normal"/>
    <w:rsid w:val="00731DF8"/>
    <w:pPr>
      <w:spacing w:before="48" w:after="48" w:line="240" w:lineRule="auto"/>
      <w:jc w:val="right"/>
    </w:pPr>
    <w:rPr>
      <w:rFonts w:ascii="Times New Roman" w:eastAsia="Times New Roman" w:hAnsi="Times New Roman" w:cs="Times New Roman"/>
      <w:b/>
      <w:bCs/>
      <w:sz w:val="24"/>
      <w:szCs w:val="24"/>
    </w:rPr>
  </w:style>
  <w:style w:type="paragraph" w:customStyle="1" w:styleId="samostalni">
    <w:name w:val="samostalni"/>
    <w:basedOn w:val="Normal"/>
    <w:rsid w:val="00731DF8"/>
    <w:pPr>
      <w:spacing w:before="48" w:after="48" w:line="240" w:lineRule="auto"/>
      <w:jc w:val="center"/>
    </w:pPr>
    <w:rPr>
      <w:rFonts w:ascii="Times New Roman" w:eastAsia="Times New Roman" w:hAnsi="Times New Roman" w:cs="Times New Roman"/>
      <w:sz w:val="24"/>
      <w:szCs w:val="24"/>
    </w:rPr>
  </w:style>
  <w:style w:type="paragraph" w:customStyle="1" w:styleId="samostalni1">
    <w:name w:val="samostalni1"/>
    <w:basedOn w:val="Normal"/>
    <w:rsid w:val="00731DF8"/>
    <w:pPr>
      <w:spacing w:before="48" w:after="48" w:line="240" w:lineRule="auto"/>
      <w:jc w:val="center"/>
    </w:pPr>
    <w:rPr>
      <w:rFonts w:ascii="Times New Roman" w:eastAsia="Times New Roman" w:hAnsi="Times New Roman" w:cs="Times New Roman"/>
      <w:sz w:val="24"/>
      <w:szCs w:val="24"/>
    </w:rPr>
  </w:style>
  <w:style w:type="paragraph" w:customStyle="1" w:styleId="tabelanaslov">
    <w:name w:val="tabelanaslov"/>
    <w:basedOn w:val="Normal"/>
    <w:rsid w:val="00731DF8"/>
    <w:pPr>
      <w:pBdr>
        <w:top w:val="single" w:sz="18" w:space="0" w:color="084B8A"/>
        <w:left w:val="single" w:sz="18" w:space="0" w:color="084B8A"/>
        <w:bottom w:val="single" w:sz="18" w:space="0" w:color="084B8A"/>
        <w:right w:val="single" w:sz="18" w:space="0" w:color="084B8A"/>
      </w:pBdr>
      <w:shd w:val="clear" w:color="auto" w:fill="F3E2A9"/>
      <w:spacing w:before="48" w:after="48" w:line="240" w:lineRule="auto"/>
    </w:pPr>
    <w:rPr>
      <w:rFonts w:ascii="Times New Roman" w:eastAsia="Times New Roman" w:hAnsi="Times New Roman" w:cs="Times New Roman"/>
      <w:sz w:val="24"/>
      <w:szCs w:val="24"/>
    </w:rPr>
  </w:style>
  <w:style w:type="paragraph" w:customStyle="1" w:styleId="tabelasm">
    <w:name w:val="tabela_sm"/>
    <w:basedOn w:val="Normal"/>
    <w:rsid w:val="00731DF8"/>
    <w:pPr>
      <w:spacing w:before="48" w:after="48" w:line="240" w:lineRule="auto"/>
    </w:pPr>
    <w:rPr>
      <w:rFonts w:ascii="Times New Roman" w:eastAsia="Times New Roman" w:hAnsi="Times New Roman" w:cs="Times New Roman"/>
      <w:sz w:val="24"/>
      <w:szCs w:val="24"/>
    </w:rPr>
  </w:style>
  <w:style w:type="paragraph" w:customStyle="1" w:styleId="tabelasp">
    <w:name w:val="tabela_sp"/>
    <w:basedOn w:val="Normal"/>
    <w:rsid w:val="00731DF8"/>
    <w:pPr>
      <w:spacing w:before="48" w:after="48" w:line="240" w:lineRule="auto"/>
    </w:pPr>
    <w:rPr>
      <w:rFonts w:ascii="Times New Roman" w:eastAsia="Times New Roman" w:hAnsi="Times New Roman" w:cs="Times New Roman"/>
      <w:sz w:val="24"/>
      <w:szCs w:val="24"/>
    </w:rPr>
  </w:style>
  <w:style w:type="paragraph" w:customStyle="1" w:styleId="naslov1">
    <w:name w:val="naslov1"/>
    <w:basedOn w:val="Normal"/>
    <w:rsid w:val="00731DF8"/>
    <w:pPr>
      <w:spacing w:before="48" w:after="48" w:line="240" w:lineRule="auto"/>
      <w:jc w:val="center"/>
    </w:pPr>
    <w:rPr>
      <w:rFonts w:ascii="Times New Roman" w:eastAsia="Times New Roman" w:hAnsi="Times New Roman" w:cs="Times New Roman"/>
      <w:b/>
      <w:bCs/>
      <w:color w:val="084B8A"/>
      <w:sz w:val="29"/>
      <w:szCs w:val="29"/>
    </w:rPr>
  </w:style>
  <w:style w:type="paragraph" w:customStyle="1" w:styleId="naslov2">
    <w:name w:val="naslov2"/>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naslov3">
    <w:name w:val="naslov3"/>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normaluvuceni">
    <w:name w:val="normal_uvuceni"/>
    <w:basedOn w:val="Normal"/>
    <w:rsid w:val="00731DF8"/>
    <w:pPr>
      <w:spacing w:before="48" w:after="48" w:line="240" w:lineRule="auto"/>
      <w:ind w:left="1134" w:hanging="142"/>
    </w:pPr>
    <w:rPr>
      <w:rFonts w:ascii="Times New Roman" w:eastAsia="Times New Roman" w:hAnsi="Times New Roman" w:cs="Times New Roman"/>
      <w:sz w:val="24"/>
      <w:szCs w:val="24"/>
    </w:rPr>
  </w:style>
  <w:style w:type="paragraph" w:customStyle="1" w:styleId="normaluvuceni2">
    <w:name w:val="normal_uvuceni2"/>
    <w:basedOn w:val="Normal"/>
    <w:rsid w:val="00731DF8"/>
    <w:pPr>
      <w:spacing w:before="48" w:after="48" w:line="240" w:lineRule="auto"/>
      <w:ind w:left="1701" w:hanging="227"/>
    </w:pPr>
    <w:rPr>
      <w:rFonts w:ascii="Times New Roman" w:eastAsia="Times New Roman" w:hAnsi="Times New Roman" w:cs="Times New Roman"/>
      <w:sz w:val="24"/>
      <w:szCs w:val="24"/>
    </w:rPr>
  </w:style>
  <w:style w:type="paragraph" w:customStyle="1" w:styleId="normaluvuceni3">
    <w:name w:val="normal_uvuceni3"/>
    <w:basedOn w:val="Normal"/>
    <w:rsid w:val="00731DF8"/>
    <w:pPr>
      <w:spacing w:before="48" w:after="48" w:line="240" w:lineRule="auto"/>
      <w:ind w:left="992"/>
    </w:pPr>
    <w:rPr>
      <w:rFonts w:ascii="Times New Roman" w:eastAsia="Times New Roman" w:hAnsi="Times New Roman" w:cs="Times New Roman"/>
      <w:sz w:val="24"/>
      <w:szCs w:val="24"/>
    </w:rPr>
  </w:style>
  <w:style w:type="paragraph" w:customStyle="1" w:styleId="naslovpropisa1">
    <w:name w:val="naslovpropisa1"/>
    <w:basedOn w:val="Normal"/>
    <w:rsid w:val="00731DF8"/>
    <w:pPr>
      <w:spacing w:before="48" w:after="48" w:line="240" w:lineRule="auto"/>
      <w:jc w:val="center"/>
    </w:pPr>
    <w:rPr>
      <w:rFonts w:ascii="Times New Roman" w:eastAsia="Times New Roman" w:hAnsi="Times New Roman" w:cs="Times New Roman"/>
      <w:b/>
      <w:bCs/>
      <w:sz w:val="24"/>
      <w:szCs w:val="24"/>
    </w:rPr>
  </w:style>
  <w:style w:type="paragraph" w:customStyle="1" w:styleId="naslovpropisa1a">
    <w:name w:val="naslovpropisa1a"/>
    <w:basedOn w:val="Normal"/>
    <w:rsid w:val="00731DF8"/>
    <w:pPr>
      <w:spacing w:before="48" w:after="48" w:line="240" w:lineRule="auto"/>
      <w:jc w:val="center"/>
    </w:pPr>
    <w:rPr>
      <w:rFonts w:ascii="Times New Roman" w:eastAsia="Times New Roman" w:hAnsi="Times New Roman" w:cs="Times New Roman"/>
      <w:b/>
      <w:bCs/>
      <w:sz w:val="24"/>
      <w:szCs w:val="24"/>
    </w:rPr>
  </w:style>
  <w:style w:type="paragraph" w:customStyle="1" w:styleId="podnaslovpropisa">
    <w:name w:val="podnaslovpropisa"/>
    <w:basedOn w:val="Normal"/>
    <w:rsid w:val="00731DF8"/>
    <w:pPr>
      <w:spacing w:before="48" w:after="48" w:line="240" w:lineRule="auto"/>
      <w:jc w:val="center"/>
    </w:pPr>
    <w:rPr>
      <w:rFonts w:ascii="Times New Roman" w:eastAsia="Times New Roman" w:hAnsi="Times New Roman" w:cs="Times New Roman"/>
      <w:b/>
      <w:bCs/>
      <w:sz w:val="24"/>
      <w:szCs w:val="24"/>
    </w:rPr>
  </w:style>
  <w:style w:type="paragraph" w:customStyle="1" w:styleId="naslov4">
    <w:name w:val="naslov4"/>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naslov5">
    <w:name w:val="naslov5"/>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normalbold">
    <w:name w:val="normalbold"/>
    <w:basedOn w:val="Normal"/>
    <w:rsid w:val="00731DF8"/>
    <w:pPr>
      <w:spacing w:before="48" w:after="48" w:line="240" w:lineRule="auto"/>
    </w:pPr>
    <w:rPr>
      <w:rFonts w:ascii="Times New Roman" w:eastAsia="Times New Roman" w:hAnsi="Times New Roman" w:cs="Times New Roman"/>
      <w:b/>
      <w:bCs/>
      <w:sz w:val="24"/>
      <w:szCs w:val="24"/>
    </w:rPr>
  </w:style>
  <w:style w:type="paragraph" w:customStyle="1" w:styleId="normalbolditalic">
    <w:name w:val="normalbolditalic"/>
    <w:basedOn w:val="Normal"/>
    <w:rsid w:val="00731DF8"/>
    <w:pPr>
      <w:spacing w:before="48" w:after="48" w:line="240" w:lineRule="auto"/>
    </w:pPr>
    <w:rPr>
      <w:rFonts w:ascii="Times New Roman" w:eastAsia="Times New Roman" w:hAnsi="Times New Roman" w:cs="Times New Roman"/>
      <w:b/>
      <w:bCs/>
      <w:i/>
      <w:iCs/>
      <w:sz w:val="24"/>
      <w:szCs w:val="24"/>
    </w:rPr>
  </w:style>
  <w:style w:type="paragraph" w:customStyle="1" w:styleId="normalboldcentar">
    <w:name w:val="normalboldcentar"/>
    <w:basedOn w:val="Normal"/>
    <w:rsid w:val="00731DF8"/>
    <w:pPr>
      <w:spacing w:before="48" w:after="48" w:line="240" w:lineRule="auto"/>
      <w:jc w:val="center"/>
    </w:pPr>
    <w:rPr>
      <w:rFonts w:ascii="Times New Roman" w:eastAsia="Times New Roman" w:hAnsi="Times New Roman" w:cs="Times New Roman"/>
      <w:b/>
      <w:bCs/>
      <w:sz w:val="24"/>
      <w:szCs w:val="24"/>
    </w:rPr>
  </w:style>
  <w:style w:type="paragraph" w:customStyle="1" w:styleId="stepen">
    <w:name w:val="stepen"/>
    <w:basedOn w:val="Normal"/>
    <w:rsid w:val="00731DF8"/>
    <w:pPr>
      <w:spacing w:before="48" w:after="48"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731DF8"/>
    <w:pPr>
      <w:spacing w:before="48" w:after="48"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731DF8"/>
    <w:pPr>
      <w:pBdr>
        <w:top w:val="single" w:sz="2" w:space="0" w:color="auto"/>
        <w:left w:val="single" w:sz="2" w:space="0" w:color="auto"/>
        <w:bottom w:val="single" w:sz="2" w:space="0" w:color="auto"/>
        <w:right w:val="single" w:sz="2" w:space="0" w:color="auto"/>
      </w:pBdr>
      <w:spacing w:before="48" w:after="48" w:line="240" w:lineRule="auto"/>
    </w:pPr>
    <w:rPr>
      <w:rFonts w:ascii="Times New Roman" w:eastAsia="Times New Roman" w:hAnsi="Times New Roman" w:cs="Times New Roman"/>
      <w:sz w:val="24"/>
      <w:szCs w:val="24"/>
    </w:rPr>
  </w:style>
  <w:style w:type="paragraph" w:customStyle="1" w:styleId="naslovlevo">
    <w:name w:val="naslovlevo"/>
    <w:basedOn w:val="Normal"/>
    <w:rsid w:val="00731DF8"/>
    <w:pPr>
      <w:spacing w:before="48" w:after="48" w:line="240" w:lineRule="auto"/>
    </w:pPr>
    <w:rPr>
      <w:rFonts w:ascii="Times New Roman" w:eastAsia="Times New Roman" w:hAnsi="Times New Roman" w:cs="Times New Roman"/>
      <w:b/>
      <w:bCs/>
      <w:sz w:val="24"/>
      <w:szCs w:val="24"/>
    </w:rPr>
  </w:style>
  <w:style w:type="paragraph" w:customStyle="1" w:styleId="normalctzaglavlje">
    <w:name w:val="normalctzaglavlje"/>
    <w:basedOn w:val="Normal"/>
    <w:rsid w:val="00731DF8"/>
    <w:pPr>
      <w:spacing w:before="48" w:after="48" w:line="240" w:lineRule="auto"/>
    </w:pPr>
    <w:rPr>
      <w:rFonts w:ascii="Times New Roman" w:eastAsia="Times New Roman" w:hAnsi="Times New Roman" w:cs="Times New Roman"/>
      <w:b/>
      <w:bCs/>
      <w:sz w:val="24"/>
      <w:szCs w:val="24"/>
    </w:rPr>
  </w:style>
  <w:style w:type="paragraph" w:customStyle="1" w:styleId="windings">
    <w:name w:val="windings"/>
    <w:basedOn w:val="Normal"/>
    <w:rsid w:val="00731DF8"/>
    <w:pPr>
      <w:spacing w:before="48" w:after="48" w:line="240" w:lineRule="auto"/>
    </w:pPr>
    <w:rPr>
      <w:rFonts w:ascii="Wingdings" w:eastAsia="Times New Roman" w:hAnsi="Wingdings" w:cs="Times New Roman"/>
      <w:sz w:val="18"/>
      <w:szCs w:val="18"/>
    </w:rPr>
  </w:style>
  <w:style w:type="paragraph" w:customStyle="1" w:styleId="webdings">
    <w:name w:val="webdings"/>
    <w:basedOn w:val="Normal"/>
    <w:rsid w:val="00731DF8"/>
    <w:pPr>
      <w:spacing w:before="48" w:after="48" w:line="240" w:lineRule="auto"/>
    </w:pPr>
    <w:rPr>
      <w:rFonts w:ascii="Webdings" w:eastAsia="Times New Roman" w:hAnsi="Webdings" w:cs="Times New Roman"/>
      <w:sz w:val="18"/>
      <w:szCs w:val="18"/>
    </w:rPr>
  </w:style>
  <w:style w:type="paragraph" w:customStyle="1" w:styleId="tabelamala">
    <w:name w:val="tabela_mala"/>
    <w:basedOn w:val="Normal"/>
    <w:rsid w:val="00731DF8"/>
    <w:pPr>
      <w:spacing w:before="48" w:after="48" w:line="240" w:lineRule="auto"/>
    </w:pPr>
    <w:rPr>
      <w:rFonts w:ascii="Times New Roman" w:eastAsia="Times New Roman" w:hAnsi="Times New Roman" w:cs="Times New Roman"/>
      <w:sz w:val="24"/>
      <w:szCs w:val="24"/>
    </w:rPr>
  </w:style>
  <w:style w:type="paragraph" w:customStyle="1" w:styleId="izmenanaslov">
    <w:name w:val="izmena_naslov"/>
    <w:basedOn w:val="Normal"/>
    <w:rsid w:val="00731DF8"/>
    <w:pPr>
      <w:spacing w:before="48" w:after="48"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731DF8"/>
    <w:pPr>
      <w:spacing w:before="48" w:after="48" w:line="240" w:lineRule="auto"/>
      <w:jc w:val="center"/>
    </w:pPr>
    <w:rPr>
      <w:rFonts w:ascii="Times New Roman" w:eastAsia="Times New Roman" w:hAnsi="Times New Roman" w:cs="Times New Roman"/>
      <w:b/>
      <w:bCs/>
      <w:sz w:val="24"/>
      <w:szCs w:val="24"/>
    </w:rPr>
  </w:style>
  <w:style w:type="paragraph" w:customStyle="1" w:styleId="izmenaclan">
    <w:name w:val="izmena_clan"/>
    <w:basedOn w:val="Normal"/>
    <w:rsid w:val="00731DF8"/>
    <w:pPr>
      <w:spacing w:before="240" w:after="48" w:line="240" w:lineRule="auto"/>
      <w:jc w:val="center"/>
    </w:pPr>
    <w:rPr>
      <w:rFonts w:ascii="Times New Roman" w:eastAsia="Times New Roman" w:hAnsi="Times New Roman" w:cs="Times New Roman"/>
      <w:sz w:val="24"/>
      <w:szCs w:val="24"/>
    </w:rPr>
  </w:style>
  <w:style w:type="paragraph" w:customStyle="1" w:styleId="izmenatekst">
    <w:name w:val="izmena_tekst"/>
    <w:basedOn w:val="Normal"/>
    <w:rsid w:val="00731DF8"/>
    <w:pPr>
      <w:spacing w:before="48" w:after="48" w:line="240" w:lineRule="auto"/>
    </w:pPr>
    <w:rPr>
      <w:rFonts w:ascii="Times New Roman" w:eastAsia="Times New Roman" w:hAnsi="Times New Roman" w:cs="Times New Roman"/>
      <w:sz w:val="24"/>
      <w:szCs w:val="24"/>
    </w:rPr>
  </w:style>
  <w:style w:type="paragraph" w:customStyle="1" w:styleId="normalcentar">
    <w:name w:val="normalcentar"/>
    <w:basedOn w:val="Normal"/>
    <w:rsid w:val="00731DF8"/>
    <w:pPr>
      <w:spacing w:before="48" w:after="48" w:line="240" w:lineRule="auto"/>
      <w:jc w:val="center"/>
    </w:pPr>
    <w:rPr>
      <w:rFonts w:ascii="Times New Roman" w:eastAsia="Times New Roman" w:hAnsi="Times New Roman" w:cs="Times New Roman"/>
      <w:sz w:val="24"/>
      <w:szCs w:val="24"/>
    </w:rPr>
  </w:style>
  <w:style w:type="paragraph" w:customStyle="1" w:styleId="normalcentaritalic">
    <w:name w:val="normalcentaritalic"/>
    <w:basedOn w:val="Normal"/>
    <w:rsid w:val="00731DF8"/>
    <w:pPr>
      <w:spacing w:before="48" w:after="48" w:line="240" w:lineRule="auto"/>
      <w:jc w:val="center"/>
    </w:pPr>
    <w:rPr>
      <w:rFonts w:ascii="Times New Roman" w:eastAsia="Times New Roman" w:hAnsi="Times New Roman" w:cs="Times New Roman"/>
      <w:sz w:val="24"/>
      <w:szCs w:val="24"/>
    </w:rPr>
  </w:style>
  <w:style w:type="paragraph" w:customStyle="1" w:styleId="normalitalic">
    <w:name w:val="normalitalic"/>
    <w:basedOn w:val="Normal"/>
    <w:rsid w:val="00731DF8"/>
    <w:pPr>
      <w:spacing w:before="48" w:after="48" w:line="240" w:lineRule="auto"/>
    </w:pPr>
    <w:rPr>
      <w:rFonts w:ascii="Times New Roman" w:eastAsia="Times New Roman" w:hAnsi="Times New Roman" w:cs="Times New Roman"/>
      <w:sz w:val="24"/>
      <w:szCs w:val="24"/>
    </w:rPr>
  </w:style>
  <w:style w:type="paragraph" w:customStyle="1" w:styleId="tsaokvirom">
    <w:name w:val="tsaokvirom"/>
    <w:basedOn w:val="Normal"/>
    <w:rsid w:val="00731DF8"/>
    <w:pPr>
      <w:pBdr>
        <w:top w:val="inset" w:sz="6" w:space="0" w:color="000000"/>
        <w:left w:val="inset" w:sz="6" w:space="0" w:color="000000"/>
        <w:bottom w:val="inset" w:sz="6" w:space="0" w:color="000000"/>
        <w:right w:val="inset" w:sz="6" w:space="0" w:color="000000"/>
      </w:pBdr>
      <w:spacing w:before="48" w:after="48" w:line="240" w:lineRule="auto"/>
    </w:pPr>
    <w:rPr>
      <w:rFonts w:ascii="Times New Roman" w:eastAsia="Times New Roman" w:hAnsi="Times New Roman" w:cs="Times New Roman"/>
      <w:sz w:val="24"/>
      <w:szCs w:val="24"/>
    </w:rPr>
  </w:style>
  <w:style w:type="paragraph" w:customStyle="1" w:styleId="tokvirdole">
    <w:name w:val="t_okvirdole"/>
    <w:basedOn w:val="Normal"/>
    <w:rsid w:val="00731DF8"/>
    <w:pPr>
      <w:pBdr>
        <w:top w:val="single" w:sz="2"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gore">
    <w:name w:val="t_okvirgore"/>
    <w:basedOn w:val="Normal"/>
    <w:rsid w:val="00731DF8"/>
    <w:pPr>
      <w:pBdr>
        <w:top w:val="single" w:sz="6" w:space="0" w:color="000000"/>
        <w:left w:val="single" w:sz="2"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731DF8"/>
    <w:pPr>
      <w:pBdr>
        <w:top w:val="single" w:sz="6"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levo">
    <w:name w:val="t_okvirlevo"/>
    <w:basedOn w:val="Normal"/>
    <w:rsid w:val="00731DF8"/>
    <w:pPr>
      <w:pBdr>
        <w:top w:val="single" w:sz="2"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
    <w:name w:val="t_okvirdesno"/>
    <w:basedOn w:val="Normal"/>
    <w:rsid w:val="00731DF8"/>
    <w:pPr>
      <w:pBdr>
        <w:top w:val="single" w:sz="2"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731DF8"/>
    <w:pPr>
      <w:pBdr>
        <w:top w:val="single" w:sz="2"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731DF8"/>
    <w:pPr>
      <w:pBdr>
        <w:top w:val="single" w:sz="6"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731DF8"/>
    <w:pPr>
      <w:pBdr>
        <w:top w:val="single" w:sz="2" w:space="0" w:color="000000"/>
        <w:left w:val="single" w:sz="6"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731DF8"/>
    <w:pPr>
      <w:pBdr>
        <w:top w:val="single" w:sz="2"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731DF8"/>
    <w:pPr>
      <w:pBdr>
        <w:top w:val="single" w:sz="2"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731DF8"/>
    <w:pPr>
      <w:pBdr>
        <w:top w:val="single" w:sz="6"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731DF8"/>
    <w:pPr>
      <w:pBdr>
        <w:top w:val="single" w:sz="6"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731DF8"/>
    <w:pPr>
      <w:pBdr>
        <w:top w:val="single" w:sz="6"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731DF8"/>
    <w:pPr>
      <w:pBdr>
        <w:top w:val="single" w:sz="6"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xwk010---deo">
    <w:name w:val="xwk010---deo"/>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020---poddeo">
    <w:name w:val="xwk020---poddeo"/>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030---glava">
    <w:name w:val="xwk030---glava"/>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040---podglava-kurziv-bold">
    <w:name w:val="xwk040---podglava-kurziv-bold"/>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045---podglava-kurziv">
    <w:name w:val="xwk045---podglava-kurziv"/>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050---odeljak">
    <w:name w:val="xwk050---odeljak"/>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060---pododeljak">
    <w:name w:val="xwk060---pododeljak"/>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070---podpododeljak-kurziv">
    <w:name w:val="xwk070---podpododeljak-kurziv"/>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080---odsek">
    <w:name w:val="xwk080---odsek"/>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090---pododsek">
    <w:name w:val="xwk090---pododsek"/>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100---naslov-grupe-clanova-kurziv">
    <w:name w:val="xwk100---naslov-grupe-clanova-kurziv"/>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110---naslov-clana">
    <w:name w:val="xwk110---naslov-clana"/>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xwk120---podnaslov-clana">
    <w:name w:val="xwk120---podnaslov-clana"/>
    <w:basedOn w:val="Normal"/>
    <w:rsid w:val="00731DF8"/>
    <w:pPr>
      <w:spacing w:before="240" w:after="48" w:line="240" w:lineRule="auto"/>
      <w:jc w:val="center"/>
    </w:pPr>
    <w:rPr>
      <w:rFonts w:ascii="Times New Roman" w:eastAsia="Times New Roman" w:hAnsi="Times New Roman" w:cs="Times New Roman"/>
      <w:b/>
      <w:bCs/>
      <w:sz w:val="24"/>
      <w:szCs w:val="24"/>
    </w:rPr>
  </w:style>
  <w:style w:type="paragraph" w:customStyle="1" w:styleId="uvuceni">
    <w:name w:val="uvuceni"/>
    <w:basedOn w:val="Normal"/>
    <w:rsid w:val="00731DF8"/>
    <w:pPr>
      <w:spacing w:before="48" w:after="48" w:line="240" w:lineRule="auto"/>
      <w:ind w:left="720" w:hanging="288"/>
    </w:pPr>
    <w:rPr>
      <w:rFonts w:ascii="Times New Roman" w:eastAsia="Times New Roman" w:hAnsi="Times New Roman" w:cs="Times New Roman"/>
      <w:sz w:val="24"/>
      <w:szCs w:val="24"/>
    </w:rPr>
  </w:style>
  <w:style w:type="paragraph" w:customStyle="1" w:styleId="uvuceni2">
    <w:name w:val="uvuceni2"/>
    <w:basedOn w:val="Normal"/>
    <w:rsid w:val="00731DF8"/>
    <w:pPr>
      <w:spacing w:before="48" w:after="48" w:line="240" w:lineRule="auto"/>
      <w:ind w:left="720" w:hanging="408"/>
    </w:pPr>
    <w:rPr>
      <w:rFonts w:ascii="Times New Roman" w:eastAsia="Times New Roman" w:hAnsi="Times New Roman" w:cs="Times New Roman"/>
      <w:sz w:val="24"/>
      <w:szCs w:val="24"/>
    </w:rPr>
  </w:style>
  <w:style w:type="paragraph" w:customStyle="1" w:styleId="tabelaepress">
    <w:name w:val="tabela_epress"/>
    <w:basedOn w:val="Normal"/>
    <w:rsid w:val="00731DF8"/>
    <w:pPr>
      <w:pBdr>
        <w:top w:val="outset" w:sz="6" w:space="0" w:color="000000"/>
        <w:left w:val="outset" w:sz="6" w:space="0" w:color="000000"/>
        <w:bottom w:val="outset" w:sz="6" w:space="0" w:color="000000"/>
        <w:right w:val="outset" w:sz="6" w:space="0" w:color="000000"/>
      </w:pBdr>
      <w:spacing w:before="48" w:after="48" w:line="240" w:lineRule="auto"/>
    </w:pPr>
    <w:rPr>
      <w:rFonts w:ascii="Times New Roman" w:eastAsia="Times New Roman" w:hAnsi="Times New Roman" w:cs="Times New Roman"/>
      <w:sz w:val="24"/>
      <w:szCs w:val="24"/>
    </w:rPr>
  </w:style>
  <w:style w:type="paragraph" w:customStyle="1" w:styleId="izmred">
    <w:name w:val="izm_red"/>
    <w:basedOn w:val="Normal"/>
    <w:rsid w:val="00731DF8"/>
    <w:pPr>
      <w:spacing w:before="48" w:after="48"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731DF8"/>
    <w:pPr>
      <w:spacing w:before="48" w:after="48"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731DF8"/>
    <w:pPr>
      <w:shd w:val="clear" w:color="auto" w:fill="33FF33"/>
      <w:spacing w:before="48" w:after="48" w:line="240" w:lineRule="auto"/>
    </w:pPr>
    <w:rPr>
      <w:rFonts w:ascii="Times New Roman" w:eastAsia="Times New Roman" w:hAnsi="Times New Roman" w:cs="Times New Roman"/>
      <w:sz w:val="24"/>
      <w:szCs w:val="24"/>
    </w:rPr>
  </w:style>
  <w:style w:type="paragraph" w:customStyle="1" w:styleId="s1">
    <w:name w:val="s1"/>
    <w:basedOn w:val="Normal"/>
    <w:rsid w:val="00731DF8"/>
    <w:pPr>
      <w:spacing w:before="48" w:after="48" w:line="240" w:lineRule="auto"/>
    </w:pPr>
    <w:rPr>
      <w:rFonts w:ascii="Arial" w:eastAsia="Times New Roman" w:hAnsi="Arial" w:cs="Arial"/>
      <w:sz w:val="18"/>
      <w:szCs w:val="18"/>
    </w:rPr>
  </w:style>
  <w:style w:type="paragraph" w:customStyle="1" w:styleId="s2">
    <w:name w:val="s2"/>
    <w:basedOn w:val="Normal"/>
    <w:rsid w:val="00731DF8"/>
    <w:pPr>
      <w:spacing w:before="48" w:after="48" w:line="240" w:lineRule="auto"/>
      <w:ind w:firstLine="113"/>
    </w:pPr>
    <w:rPr>
      <w:rFonts w:ascii="Arial" w:eastAsia="Times New Roman" w:hAnsi="Arial" w:cs="Arial"/>
      <w:sz w:val="18"/>
      <w:szCs w:val="18"/>
    </w:rPr>
  </w:style>
  <w:style w:type="paragraph" w:customStyle="1" w:styleId="s3">
    <w:name w:val="s3"/>
    <w:basedOn w:val="Normal"/>
    <w:rsid w:val="00731DF8"/>
    <w:pPr>
      <w:spacing w:before="48" w:after="48" w:line="240" w:lineRule="auto"/>
      <w:ind w:firstLine="227"/>
    </w:pPr>
    <w:rPr>
      <w:rFonts w:ascii="Arial" w:eastAsia="Times New Roman" w:hAnsi="Arial" w:cs="Arial"/>
      <w:sz w:val="17"/>
      <w:szCs w:val="17"/>
    </w:rPr>
  </w:style>
  <w:style w:type="paragraph" w:customStyle="1" w:styleId="s4">
    <w:name w:val="s4"/>
    <w:basedOn w:val="Normal"/>
    <w:rsid w:val="00731DF8"/>
    <w:pPr>
      <w:spacing w:before="48" w:after="48" w:line="240" w:lineRule="auto"/>
      <w:ind w:firstLine="340"/>
    </w:pPr>
    <w:rPr>
      <w:rFonts w:ascii="Arial" w:eastAsia="Times New Roman" w:hAnsi="Arial" w:cs="Arial"/>
      <w:sz w:val="17"/>
      <w:szCs w:val="17"/>
    </w:rPr>
  </w:style>
  <w:style w:type="paragraph" w:customStyle="1" w:styleId="s5">
    <w:name w:val="s5"/>
    <w:basedOn w:val="Normal"/>
    <w:rsid w:val="00731DF8"/>
    <w:pPr>
      <w:spacing w:before="48" w:after="48" w:line="240" w:lineRule="auto"/>
      <w:ind w:firstLine="454"/>
    </w:pPr>
    <w:rPr>
      <w:rFonts w:ascii="Arial" w:eastAsia="Times New Roman" w:hAnsi="Arial" w:cs="Arial"/>
      <w:sz w:val="15"/>
      <w:szCs w:val="15"/>
    </w:rPr>
  </w:style>
  <w:style w:type="paragraph" w:customStyle="1" w:styleId="s6">
    <w:name w:val="s6"/>
    <w:basedOn w:val="Normal"/>
    <w:rsid w:val="00731DF8"/>
    <w:pPr>
      <w:spacing w:before="48" w:after="48" w:line="240" w:lineRule="auto"/>
      <w:ind w:firstLine="567"/>
    </w:pPr>
    <w:rPr>
      <w:rFonts w:ascii="Arial" w:eastAsia="Times New Roman" w:hAnsi="Arial" w:cs="Arial"/>
      <w:sz w:val="15"/>
      <w:szCs w:val="15"/>
    </w:rPr>
  </w:style>
  <w:style w:type="paragraph" w:customStyle="1" w:styleId="s7">
    <w:name w:val="s7"/>
    <w:basedOn w:val="Normal"/>
    <w:rsid w:val="00731DF8"/>
    <w:pPr>
      <w:spacing w:before="48" w:after="48" w:line="240" w:lineRule="auto"/>
      <w:ind w:firstLine="680"/>
    </w:pPr>
    <w:rPr>
      <w:rFonts w:ascii="Arial" w:eastAsia="Times New Roman" w:hAnsi="Arial" w:cs="Arial"/>
      <w:sz w:val="14"/>
      <w:szCs w:val="14"/>
    </w:rPr>
  </w:style>
  <w:style w:type="paragraph" w:customStyle="1" w:styleId="s8">
    <w:name w:val="s8"/>
    <w:basedOn w:val="Normal"/>
    <w:rsid w:val="00731DF8"/>
    <w:pPr>
      <w:spacing w:before="48" w:after="48" w:line="240" w:lineRule="auto"/>
      <w:ind w:firstLine="794"/>
    </w:pPr>
    <w:rPr>
      <w:rFonts w:ascii="Arial" w:eastAsia="Times New Roman" w:hAnsi="Arial" w:cs="Arial"/>
      <w:sz w:val="14"/>
      <w:szCs w:val="14"/>
    </w:rPr>
  </w:style>
  <w:style w:type="paragraph" w:customStyle="1" w:styleId="s9">
    <w:name w:val="s9"/>
    <w:basedOn w:val="Normal"/>
    <w:rsid w:val="00731DF8"/>
    <w:pPr>
      <w:spacing w:before="48" w:after="48" w:line="240" w:lineRule="auto"/>
      <w:ind w:firstLine="907"/>
    </w:pPr>
    <w:rPr>
      <w:rFonts w:ascii="Arial" w:eastAsia="Times New Roman" w:hAnsi="Arial" w:cs="Arial"/>
      <w:sz w:val="14"/>
      <w:szCs w:val="14"/>
    </w:rPr>
  </w:style>
  <w:style w:type="paragraph" w:customStyle="1" w:styleId="s10">
    <w:name w:val="s10"/>
    <w:basedOn w:val="Normal"/>
    <w:rsid w:val="00731DF8"/>
    <w:pPr>
      <w:spacing w:before="48" w:after="48" w:line="240" w:lineRule="auto"/>
      <w:ind w:firstLine="1021"/>
    </w:pPr>
    <w:rPr>
      <w:rFonts w:ascii="Arial" w:eastAsia="Times New Roman" w:hAnsi="Arial" w:cs="Arial"/>
      <w:sz w:val="14"/>
      <w:szCs w:val="14"/>
    </w:rPr>
  </w:style>
  <w:style w:type="paragraph" w:customStyle="1" w:styleId="s11">
    <w:name w:val="s11"/>
    <w:basedOn w:val="Normal"/>
    <w:rsid w:val="00731DF8"/>
    <w:pPr>
      <w:spacing w:before="48" w:after="48" w:line="240" w:lineRule="auto"/>
      <w:ind w:firstLine="1134"/>
    </w:pPr>
    <w:rPr>
      <w:rFonts w:ascii="Arial" w:eastAsia="Times New Roman" w:hAnsi="Arial" w:cs="Arial"/>
      <w:sz w:val="14"/>
      <w:szCs w:val="14"/>
    </w:rPr>
  </w:style>
  <w:style w:type="paragraph" w:customStyle="1" w:styleId="s12">
    <w:name w:val="s12"/>
    <w:basedOn w:val="Normal"/>
    <w:rsid w:val="00731DF8"/>
    <w:pPr>
      <w:spacing w:before="48" w:after="48" w:line="240" w:lineRule="auto"/>
      <w:ind w:firstLine="1247"/>
    </w:pPr>
    <w:rPr>
      <w:rFonts w:ascii="Arial" w:eastAsia="Times New Roman" w:hAnsi="Arial" w:cs="Arial"/>
      <w:sz w:val="14"/>
      <w:szCs w:val="14"/>
    </w:rPr>
  </w:style>
  <w:style w:type="character" w:customStyle="1" w:styleId="normalbold1">
    <w:name w:val="normalbold1"/>
    <w:basedOn w:val="DefaultParagraphFont"/>
    <w:rsid w:val="00731DF8"/>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812646538">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503273721">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39527</Words>
  <Characters>225307</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9</cp:revision>
  <cp:lastPrinted>2018-03-27T09:56:00Z</cp:lastPrinted>
  <dcterms:created xsi:type="dcterms:W3CDTF">2017-10-02T10:15:00Z</dcterms:created>
  <dcterms:modified xsi:type="dcterms:W3CDTF">2018-03-27T09:57:00Z</dcterms:modified>
</cp:coreProperties>
</file>